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F" w:rsidRPr="00546D1F" w:rsidRDefault="00546D1F" w:rsidP="00546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Классный час</w:t>
      </w:r>
    </w:p>
    <w:p w:rsidR="00546D1F" w:rsidRPr="00546D1F" w:rsidRDefault="00546D1F" w:rsidP="00546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"Дружба начинается с улыбки"</w:t>
      </w:r>
    </w:p>
    <w:p w:rsidR="00546D1F" w:rsidRPr="00546D1F" w:rsidRDefault="00546D1F" w:rsidP="00546D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D14A2" w:rsidRDefault="00546D1F" w:rsidP="00546D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Педагог-психолог </w:t>
      </w:r>
      <w:r w:rsidRPr="00546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«Ильинская </w:t>
      </w:r>
      <w:r w:rsidRPr="00546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Илатовская Ю.В.</w:t>
      </w:r>
    </w:p>
    <w:p w:rsidR="00E0381F" w:rsidRDefault="00E0381F" w:rsidP="005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Цели: более глубокое осознание ценности дружбы.</w:t>
      </w:r>
    </w:p>
    <w:p w:rsidR="00E0381F" w:rsidRDefault="00E0381F" w:rsidP="005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46D1F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адачи: </w:t>
      </w:r>
    </w:p>
    <w:p w:rsidR="00546D1F" w:rsidRDefault="00546D1F" w:rsidP="005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 учащихся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нимание значения дружбы в жизни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6D1F" w:rsidRDefault="00546D1F" w:rsidP="005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знание правил дружбы;</w:t>
      </w:r>
    </w:p>
    <w:p w:rsidR="00546D1F" w:rsidRDefault="00546D1F" w:rsidP="005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мышление, </w:t>
      </w:r>
    </w:p>
    <w:p w:rsidR="00546D1F" w:rsidRDefault="00546D1F" w:rsidP="005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чувственно-эмоциональную сферу детей;</w:t>
      </w:r>
    </w:p>
    <w:p w:rsidR="00546D1F" w:rsidRDefault="00546D1F" w:rsidP="00546D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уважительное отношение к другим людям, их интересам.</w:t>
      </w:r>
    </w:p>
    <w:p w:rsidR="00046DB0" w:rsidRDefault="00046DB0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DB0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 ребята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Сегодняшний </w:t>
      </w:r>
      <w:r w:rsidR="00E0381F"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час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хотим посвятить дружбе</w:t>
      </w:r>
      <w:proofErr w:type="gramStart"/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46DB0" w:rsidRPr="00046DB0">
        <w:rPr>
          <w:rFonts w:ascii="Times New Roman" w:hAnsi="Times New Roman" w:cs="Times New Roman"/>
          <w:color w:val="000000" w:themeColor="text1"/>
          <w:sz w:val="24"/>
          <w:szCs w:val="24"/>
        </w:rPr>
        <w:t>Звучит п</w:t>
      </w:r>
      <w:r w:rsidR="00046DB0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есня «Улыбка».</w:t>
      </w:r>
      <w:r w:rsidR="00046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6D1F" w:rsidRPr="00546D1F" w:rsidRDefault="00046DB0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6D1F" w:rsidRPr="00546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чего же начинается дружба? </w:t>
      </w:r>
      <w:r w:rsidRPr="00046DB0">
        <w:rPr>
          <w:rFonts w:ascii="Times New Roman" w:hAnsi="Times New Roman" w:cs="Times New Roman"/>
          <w:color w:val="000000" w:themeColor="text1"/>
          <w:sz w:val="24"/>
          <w:szCs w:val="24"/>
        </w:rPr>
        <w:t>(Показ презентации).</w:t>
      </w:r>
      <w:r w:rsidR="00546D1F" w:rsidRPr="00546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46D1F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Хором: </w:t>
      </w:r>
      <w:proofErr w:type="gramStart"/>
      <w:r w:rsidR="00546D1F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proofErr w:type="gramEnd"/>
      <w:r w:rsidR="00546D1F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ружба начинается с улыбки. </w:t>
      </w:r>
      <w:r w:rsidR="00546D1F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дается задание собрать пословицы. </w:t>
      </w:r>
      <w:r w:rsidR="00546D1F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6D1F"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РАЗМИНКА</w:t>
      </w:r>
    </w:p>
    <w:p w:rsid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при положительном ответе встают.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Примерные вопросы: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такое дружба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тебя есть друзья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Хотел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 иметь друга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верного, заботливого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4. Могут ли дружить девочка с мальчиком?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. Может ли быть другом кошка, собака?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. Можешь ли ты рассказать о своей тайне девочке (мальчику)?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. Нравятся ли родителям твои друзья?</w:t>
      </w:r>
    </w:p>
    <w:p w:rsid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D1F" w:rsidRPr="00546D1F" w:rsidRDefault="00046DB0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Кто</w:t>
      </w:r>
      <w:r w:rsidR="00546D1F" w:rsidRPr="00546D1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с кем дружит?»</w:t>
      </w:r>
    </w:p>
    <w:p w:rsidR="00546D1F" w:rsidRPr="00546D1F" w:rsidRDefault="00546D1F" w:rsidP="00546D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Зелёный крокодил Гена и</w:t>
      </w:r>
      <w:proofErr w:type="gramStart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…..</w:t>
      </w:r>
      <w:proofErr w:type="spellStart"/>
      <w:proofErr w:type="gram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Чебурашка</w:t>
      </w:r>
      <w:proofErr w:type="spell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546D1F" w:rsidRPr="00546D1F" w:rsidRDefault="00546D1F" w:rsidP="00546D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Доверчивый Буратино и ……</w:t>
      </w:r>
      <w:proofErr w:type="spellStart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Мальвина</w:t>
      </w:r>
      <w:proofErr w:type="spell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546D1F" w:rsidRPr="00546D1F" w:rsidRDefault="00546D1F" w:rsidP="00546D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Смешной мишка </w:t>
      </w:r>
      <w:proofErr w:type="spellStart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Винни-Пух</w:t>
      </w:r>
      <w:proofErr w:type="spell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……Пятачок.</w:t>
      </w:r>
    </w:p>
    <w:p w:rsidR="00546D1F" w:rsidRPr="00546D1F" w:rsidRDefault="00546D1F" w:rsidP="00546D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Друзья-музыканты: вместе жили, разбойников прогнали, концерты давали.</w:t>
      </w:r>
    </w:p>
    <w:p w:rsidR="00546D1F" w:rsidRP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     (Кот, петух, пес, осел)</w:t>
      </w:r>
    </w:p>
    <w:p w:rsidR="00546D1F" w:rsidRPr="00546D1F" w:rsidRDefault="00546D1F" w:rsidP="00546D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Какая девочка выручала своего друга Кая из ледового плена? (Герда)</w:t>
      </w:r>
    </w:p>
    <w:p w:rsidR="00546D1F" w:rsidRPr="00546D1F" w:rsidRDefault="00546D1F" w:rsidP="00546D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Карлсон</w:t>
      </w:r>
      <w:proofErr w:type="spell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бухнулся в кровать и, схватившись за голову, произнес</w:t>
      </w:r>
      <w:proofErr w:type="gramStart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:»</w:t>
      </w:r>
      <w:proofErr w:type="gram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Я самый больной в мире человек». Потребовал лекарство. Малыш дал лекарство, на что </w:t>
      </w:r>
      <w:proofErr w:type="spellStart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Карлсон</w:t>
      </w:r>
      <w:proofErr w:type="spell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ответил: «Друг спас жизнь друга». Какое лекарство дал Малыш </w:t>
      </w:r>
      <w:proofErr w:type="spellStart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Карлсону</w:t>
      </w:r>
      <w:proofErr w:type="spellEnd"/>
      <w:r w:rsidRPr="00546D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?   (Малиновое варенье).</w:t>
      </w:r>
    </w:p>
    <w:p w:rsidR="00046DB0" w:rsidRDefault="00046DB0" w:rsidP="00E038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Мультипликационные герои разные, но они дружат, общаются друг с другом. Вы люди, и вы тоже можете жить дружно друг с другом.</w:t>
      </w:r>
    </w:p>
    <w:p w:rsidR="00046DB0" w:rsidRDefault="00046DB0" w:rsidP="00E038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давайте создадим наше дерево дружбы. </w:t>
      </w:r>
    </w:p>
    <w:p w:rsidR="00E0381F" w:rsidRDefault="00546D1F" w:rsidP="00E038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Создаем дерево дружбы.</w:t>
      </w:r>
      <w:r w:rsidR="00E0381F" w:rsidRPr="00E03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381F" w:rsidRDefault="00E0381F" w:rsidP="00E038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81F" w:rsidRPr="00546D1F" w:rsidRDefault="00E0381F" w:rsidP="00E038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Землю обогнули тоненькие нити,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Нити параллелей и зелёных рек,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Совершите чудо - руку протяните,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Надо, чтобы в дружбу верил каждый человек.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Обогрейте словом, обласкайте взглядом,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хорошей шутки тает даже снег.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так чудесно, если с вами рядом</w:t>
      </w:r>
      <w:proofErr w:type="gramStart"/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546D1F">
        <w:rPr>
          <w:rFonts w:ascii="Times New Roman" w:hAnsi="Times New Roman" w:cs="Times New Roman"/>
          <w:color w:val="000000" w:themeColor="text1"/>
          <w:sz w:val="24"/>
          <w:szCs w:val="24"/>
        </w:rPr>
        <w:t>танет добрым и весёлым хмурый человек. </w:t>
      </w:r>
    </w:p>
    <w:p w:rsidR="00546D1F" w:rsidRDefault="00546D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81F" w:rsidRDefault="00E038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Каждый учащийся обводит свою ладошку и вырезает ее. Затем из ладошек делается крона дерева.</w:t>
      </w:r>
    </w:p>
    <w:p w:rsidR="00E0381F" w:rsidRDefault="00E038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81F" w:rsidRDefault="00E038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2024133" cy="1520192"/>
            <wp:effectExtent l="19050" t="0" r="0" b="0"/>
            <wp:docPr id="2" name="Рисунок 1" descr="http://festival.1september.ru/articles/622159/presentation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2159/presentation/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94" cy="152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81F" w:rsidRDefault="00E038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81F" w:rsidRDefault="00E0381F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Затем совместно с ребятами можно разработать правила дружбы. </w:t>
      </w:r>
    </w:p>
    <w:p w:rsidR="006A7FF2" w:rsidRDefault="006A7FF2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267666" cy="2454127"/>
            <wp:effectExtent l="19050" t="0" r="8934" b="0"/>
            <wp:docPr id="4" name="Рисунок 4" descr="http://festival.1september.ru/articles/622159/presentation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2159/presentation/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572" cy="245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FF2" w:rsidRDefault="006A7FF2" w:rsidP="00546D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81F" w:rsidRDefault="0004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Заключительная часть.</w:t>
      </w:r>
    </w:p>
    <w:p w:rsidR="00046DB0" w:rsidRDefault="00046DB0" w:rsidP="00046DB0">
      <w:pPr>
        <w:pStyle w:val="a6"/>
      </w:pPr>
      <w:r>
        <w:rPr>
          <w:rStyle w:val="a3"/>
        </w:rPr>
        <w:t>Подведение итогов (рефлексия)</w:t>
      </w:r>
    </w:p>
    <w:p w:rsidR="00046DB0" w:rsidRDefault="00046DB0" w:rsidP="00046DB0">
      <w:pPr>
        <w:pStyle w:val="a6"/>
      </w:pPr>
      <w:r>
        <w:t>- Наш сегодняшний день о дружбе закончен. Наш класс – это маленькая семья. Хотелось бы, чтобы в нашей семье всегда царили доброта, уважение, любовь, взаимопонимание.</w:t>
      </w:r>
    </w:p>
    <w:p w:rsidR="00046DB0" w:rsidRPr="00546D1F" w:rsidRDefault="00046D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6DB0" w:rsidRPr="00546D1F" w:rsidSect="00046DB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5E66"/>
    <w:multiLevelType w:val="multilevel"/>
    <w:tmpl w:val="78AE4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C76FE"/>
    <w:multiLevelType w:val="multilevel"/>
    <w:tmpl w:val="792C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46D1F"/>
    <w:rsid w:val="00046DB0"/>
    <w:rsid w:val="00496A1B"/>
    <w:rsid w:val="00546D1F"/>
    <w:rsid w:val="006A7FF2"/>
    <w:rsid w:val="00890069"/>
    <w:rsid w:val="008D153C"/>
    <w:rsid w:val="009D14A2"/>
    <w:rsid w:val="00E0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D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D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Юлиночка</dc:creator>
  <cp:keywords/>
  <dc:description/>
  <cp:lastModifiedBy>Психолог</cp:lastModifiedBy>
  <cp:revision>7</cp:revision>
  <dcterms:created xsi:type="dcterms:W3CDTF">2013-10-08T16:39:00Z</dcterms:created>
  <dcterms:modified xsi:type="dcterms:W3CDTF">2014-02-24T11:02:00Z</dcterms:modified>
</cp:coreProperties>
</file>