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FB" w:rsidRDefault="00C452FB" w:rsidP="00BA4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«Подготовка дидактических и методических материалов»</w:t>
      </w:r>
    </w:p>
    <w:p w:rsidR="00C452FB" w:rsidRDefault="00C452FB" w:rsidP="00C452FB">
      <w:pPr>
        <w:jc w:val="both"/>
        <w:rPr>
          <w:rFonts w:ascii="Times New Roman" w:hAnsi="Times New Roman" w:cs="Times New Roman"/>
          <w:sz w:val="28"/>
          <w:szCs w:val="28"/>
        </w:rPr>
      </w:pPr>
      <w:r w:rsidRPr="00C452FB">
        <w:rPr>
          <w:rFonts w:ascii="Times New Roman" w:hAnsi="Times New Roman" w:cs="Times New Roman"/>
          <w:b/>
          <w:sz w:val="28"/>
          <w:szCs w:val="28"/>
        </w:rPr>
        <w:t>Тема мероприятия</w:t>
      </w:r>
      <w:r>
        <w:rPr>
          <w:rFonts w:ascii="Times New Roman" w:hAnsi="Times New Roman" w:cs="Times New Roman"/>
          <w:sz w:val="28"/>
          <w:szCs w:val="28"/>
        </w:rPr>
        <w:t>: «Парные по глухости-звонкости согласные на конце слова»;</w:t>
      </w:r>
    </w:p>
    <w:p w:rsidR="00C452FB" w:rsidRDefault="00C452FB" w:rsidP="00C452FB">
      <w:pPr>
        <w:jc w:val="both"/>
        <w:rPr>
          <w:rFonts w:ascii="Times New Roman" w:hAnsi="Times New Roman" w:cs="Times New Roman"/>
          <w:sz w:val="28"/>
          <w:szCs w:val="28"/>
        </w:rPr>
      </w:pPr>
      <w:r w:rsidRPr="00C452FB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: 8-9 лет;</w:t>
      </w:r>
    </w:p>
    <w:p w:rsidR="00C452FB" w:rsidRDefault="00C452FB" w:rsidP="00C452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2FB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>Стенина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Владимировна;</w:t>
      </w:r>
    </w:p>
    <w:p w:rsidR="00C452FB" w:rsidRPr="00C452FB" w:rsidRDefault="00C452FB" w:rsidP="00C452FB">
      <w:pPr>
        <w:jc w:val="both"/>
        <w:rPr>
          <w:rFonts w:ascii="Times New Roman" w:hAnsi="Times New Roman" w:cs="Times New Roman"/>
          <w:sz w:val="28"/>
          <w:szCs w:val="28"/>
        </w:rPr>
      </w:pPr>
      <w:r w:rsidRPr="00C452FB">
        <w:rPr>
          <w:rFonts w:ascii="Times New Roman" w:hAnsi="Times New Roman" w:cs="Times New Roman"/>
          <w:b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52FB">
        <w:rPr>
          <w:rFonts w:ascii="Times New Roman" w:hAnsi="Times New Roman" w:cs="Times New Roman"/>
          <w:sz w:val="28"/>
          <w:szCs w:val="28"/>
        </w:rPr>
        <w:t>Соедини слова с корабликом, буква на парусе и буква на  конце слова должны быть одинаковыми.</w:t>
      </w:r>
      <w:r>
        <w:rPr>
          <w:rFonts w:ascii="Times New Roman" w:hAnsi="Times New Roman" w:cs="Times New Roman"/>
          <w:sz w:val="28"/>
          <w:szCs w:val="28"/>
        </w:rPr>
        <w:t xml:space="preserve"> Не забудь подобрать проверочные слова.</w:t>
      </w:r>
    </w:p>
    <w:p w:rsidR="00C452FB" w:rsidRDefault="00C452FB" w:rsidP="00C452FB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C452FB" w:rsidRDefault="00C452FB" w:rsidP="00BA40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452FB" w:rsidRDefault="00C452FB" w:rsidP="00BA40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452FB" w:rsidRDefault="00C452FB" w:rsidP="00BA40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452FB" w:rsidRDefault="00C452FB" w:rsidP="00BA40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452FB" w:rsidRDefault="00C452FB" w:rsidP="00BA40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452FB" w:rsidRDefault="00C452FB" w:rsidP="00BA40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452FB" w:rsidRDefault="00C452FB" w:rsidP="00BA40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452FB" w:rsidRDefault="00C452FB" w:rsidP="00BA40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452FB" w:rsidRDefault="00C452FB" w:rsidP="00BA40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452FB" w:rsidRDefault="00C452FB" w:rsidP="00BA40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452FB" w:rsidRDefault="00C452FB" w:rsidP="00BA40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452FB" w:rsidRDefault="00C452FB" w:rsidP="00BA40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452FB" w:rsidRDefault="00C452FB" w:rsidP="00C452FB">
      <w:pPr>
        <w:rPr>
          <w:rFonts w:ascii="Times New Roman" w:hAnsi="Times New Roman" w:cs="Times New Roman"/>
          <w:sz w:val="44"/>
          <w:szCs w:val="44"/>
        </w:rPr>
      </w:pPr>
    </w:p>
    <w:p w:rsidR="004570F3" w:rsidRPr="00BA4060" w:rsidRDefault="00BA4060" w:rsidP="00C452FB">
      <w:pPr>
        <w:jc w:val="center"/>
        <w:rPr>
          <w:rFonts w:ascii="Times New Roman" w:hAnsi="Times New Roman" w:cs="Times New Roman"/>
          <w:sz w:val="44"/>
          <w:szCs w:val="44"/>
        </w:rPr>
      </w:pPr>
      <w:r w:rsidRPr="00BA4060">
        <w:rPr>
          <w:rFonts w:ascii="Times New Roman" w:hAnsi="Times New Roman" w:cs="Times New Roman"/>
          <w:sz w:val="44"/>
          <w:szCs w:val="44"/>
        </w:rPr>
        <w:lastRenderedPageBreak/>
        <w:t xml:space="preserve">Карточка «Куда причалят </w:t>
      </w:r>
      <w:r w:rsidR="00C452FB">
        <w:rPr>
          <w:rFonts w:ascii="Times New Roman" w:hAnsi="Times New Roman" w:cs="Times New Roman"/>
          <w:sz w:val="44"/>
          <w:szCs w:val="44"/>
        </w:rPr>
        <w:t>корабли</w:t>
      </w:r>
      <w:r w:rsidRPr="00BA4060">
        <w:rPr>
          <w:rFonts w:ascii="Times New Roman" w:hAnsi="Times New Roman" w:cs="Times New Roman"/>
          <w:sz w:val="44"/>
          <w:szCs w:val="44"/>
        </w:rPr>
        <w:t>»</w:t>
      </w:r>
    </w:p>
    <w:p w:rsidR="00BA4060" w:rsidRDefault="005253EC" w:rsidP="00BA4060">
      <w:pPr>
        <w:tabs>
          <w:tab w:val="left" w:pos="6450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5" o:spid="_x0000_s1026" style="position:absolute;margin-left:-49.8pt;margin-top:12.3pt;width:249pt;height:194.25pt;z-index:251660288" coordsize="31623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">
            <v:shapetype id="_x0000_t119" coordsize="21600,21600" o:spt="119" path="m,l21600,,17240,21600r-12880,xe">
              <v:stroke joinstyle="miter"/>
              <v:path gradientshapeok="t" o:connecttype="custom" o:connectlocs="10800,0;2180,10800;10800,21600;19420,10800" textboxrect="4321,0,17204,21600"/>
            </v:shapetype>
            <v:shape id="Блок-схема: ручное управление 1" o:spid="_x0000_s1027" type="#_x0000_t119" style="position:absolute;top:14573;width:31623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/LGcAA&#10;AADaAAAADwAAAGRycy9kb3ducmV2LnhtbERPS2rDMBDdF3oHMYVsSi0nkBI7VkIpLWTVUKcHmFjj&#10;T2ONjKXazu0rQyCr4fG+k+0n04qBetdYVrCMYhDEhdUNVwp+Tp8vGxDOI2tsLZOCKznY7x4fMky1&#10;HfmbhtxXIoSwS1FB7X2XSumKmgy6yHbEgSttb9AH2FdS9ziGcNPKVRy/SoMNh4YaO3qvqbjkf0ZB&#10;knycl9WwvpQej79fzTOjNKzU4ml624LwNPm7+OY+6DAf5lfmK3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/LGcAAAADaAAAADwAAAAAAAAAAAAAAAACYAgAAZHJzL2Rvd25y&#10;ZXYueG1sUEsFBgAAAAAEAAQA9QAAAIUDAAAAAA==&#10;" fillcolor="#4f81bd [3204]" strokecolor="#243f60 [1604]" strokeweight="2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Равнобедренный треугольник 2" o:spid="_x0000_s1028" type="#_x0000_t5" style="position:absolute;left:10287;width:12668;height:1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s+MAA&#10;AADaAAAADwAAAGRycy9kb3ducmV2LnhtbESP0YrCMBRE3xf8h3AF39ZUBV2qUUQoiIKi6wdcmmtT&#10;bG5CE7X+vREW9nGYmTPMYtXZRjyoDbVjBaNhBoK4dLrmSsHlt/j+AREissbGMSl4UYDVsve1wFy7&#10;J5/ocY6VSBAOOSowMfpcylAashiGzhMn7+paizHJtpK6xWeC20aOs2wqLdacFgx62hgqb+e7VeCN&#10;nBUTs/PX1/6Q0fpYzGwYKTXod+s5iEhd/A//tbdawRg+V9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hs+MAAAADaAAAADwAAAAAAAAAAAAAAAACYAgAAZHJzL2Rvd25y&#10;ZXYueG1sUEsFBgAAAAAEAAQA9QAAAIUDAAAAAA==&#10;" adj="10338" fillcolor="#4f81bd [3204]" strokecolor="#243f60 [1604]" strokeweight="2pt">
              <v:textbox>
                <w:txbxContent>
                  <w:p w:rsidR="0032788C" w:rsidRPr="0032788C" w:rsidRDefault="0032788C" w:rsidP="0032788C">
                    <w:pPr>
                      <w:jc w:val="center"/>
                      <w:rPr>
                        <w:sz w:val="72"/>
                        <w:szCs w:val="72"/>
                      </w:rPr>
                    </w:pPr>
                    <w:r w:rsidRPr="0032788C">
                      <w:rPr>
                        <w:sz w:val="72"/>
                        <w:szCs w:val="72"/>
                      </w:rPr>
                      <w:t>С</w:t>
                    </w:r>
                  </w:p>
                </w:txbxContent>
              </v:textbox>
            </v:shape>
          </v:group>
        </w:pict>
      </w:r>
      <w:r w:rsidR="0032788C">
        <w:rPr>
          <w:rFonts w:ascii="Times New Roman" w:hAnsi="Times New Roman" w:cs="Times New Roman"/>
          <w:sz w:val="28"/>
          <w:szCs w:val="28"/>
        </w:rPr>
        <w:tab/>
      </w:r>
    </w:p>
    <w:p w:rsidR="00BA4060" w:rsidRDefault="00BA4060" w:rsidP="00BA4060">
      <w:pPr>
        <w:tabs>
          <w:tab w:val="left" w:pos="6450"/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BA4060" w:rsidRDefault="00BA4060" w:rsidP="00BA4060">
      <w:pPr>
        <w:tabs>
          <w:tab w:val="left" w:pos="6450"/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BA4060" w:rsidRDefault="00BA4060" w:rsidP="00BA4060">
      <w:pPr>
        <w:tabs>
          <w:tab w:val="left" w:pos="6450"/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BA4060" w:rsidRPr="00BA4060" w:rsidRDefault="00BA4060" w:rsidP="00BA4060">
      <w:pPr>
        <w:tabs>
          <w:tab w:val="left" w:pos="6450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spellStart"/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Карка</w:t>
      </w:r>
      <w:proofErr w:type="spellEnd"/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_                  </w:t>
      </w:r>
    </w:p>
    <w:p w:rsidR="00BA4060" w:rsidRPr="00BA4060" w:rsidRDefault="00BA4060" w:rsidP="00BA4060">
      <w:pPr>
        <w:tabs>
          <w:tab w:val="left" w:pos="6450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A40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Но_</w:t>
      </w:r>
    </w:p>
    <w:p w:rsidR="00BA4060" w:rsidRPr="00BA4060" w:rsidRDefault="00BA4060" w:rsidP="00BA4060">
      <w:pPr>
        <w:tabs>
          <w:tab w:val="left" w:pos="6450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A40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Алма</w:t>
      </w:r>
      <w:proofErr w:type="spellEnd"/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_</w:t>
      </w:r>
    </w:p>
    <w:p w:rsidR="0032788C" w:rsidRPr="00BA4060" w:rsidRDefault="00BA4060" w:rsidP="00BA4060">
      <w:pPr>
        <w:tabs>
          <w:tab w:val="left" w:pos="6450"/>
          <w:tab w:val="left" w:pos="6480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A40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2788C"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Пару_                                </w:t>
      </w:r>
    </w:p>
    <w:p w:rsidR="0032788C" w:rsidRPr="00BA4060" w:rsidRDefault="0032788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Моро_</w:t>
      </w:r>
    </w:p>
    <w:p w:rsidR="0032788C" w:rsidRPr="00BA4060" w:rsidRDefault="0032788C" w:rsidP="0032788C">
      <w:pPr>
        <w:tabs>
          <w:tab w:val="left" w:pos="6555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proofErr w:type="spellStart"/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Расска</w:t>
      </w:r>
      <w:proofErr w:type="spellEnd"/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_</w:t>
      </w:r>
    </w:p>
    <w:p w:rsidR="0032788C" w:rsidRPr="00BA4060" w:rsidRDefault="0032788C" w:rsidP="0032788C">
      <w:pPr>
        <w:tabs>
          <w:tab w:val="left" w:pos="1740"/>
          <w:tab w:val="left" w:pos="6555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proofErr w:type="spellStart"/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Ука</w:t>
      </w:r>
      <w:proofErr w:type="spellEnd"/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_</w:t>
      </w:r>
    </w:p>
    <w:p w:rsidR="0032788C" w:rsidRPr="00BA4060" w:rsidRDefault="0032788C" w:rsidP="0032788C">
      <w:pPr>
        <w:tabs>
          <w:tab w:val="left" w:pos="6555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proofErr w:type="spellStart"/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Космо</w:t>
      </w:r>
      <w:proofErr w:type="spellEnd"/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_</w:t>
      </w:r>
    </w:p>
    <w:p w:rsidR="0032788C" w:rsidRPr="00BA4060" w:rsidRDefault="00BA4060" w:rsidP="00BA4060">
      <w:pPr>
        <w:tabs>
          <w:tab w:val="left" w:pos="6555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proofErr w:type="spellStart"/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Гла</w:t>
      </w:r>
      <w:proofErr w:type="spellEnd"/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_</w:t>
      </w:r>
    </w:p>
    <w:p w:rsidR="008F3588" w:rsidRPr="00BA4060" w:rsidRDefault="00BA4060" w:rsidP="00BA4060">
      <w:pPr>
        <w:tabs>
          <w:tab w:val="left" w:pos="655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  <w:t>Топа_</w:t>
      </w:r>
      <w:r w:rsidR="008F3588" w:rsidRPr="00BA4060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5253EC" w:rsidRPr="005253E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Группа 6" o:spid="_x0000_s1029" style="position:absolute;margin-left:-46.05pt;margin-top:15.15pt;width:249pt;height:194.25pt;z-index:251663360;mso-position-horizontal-relative:text;mso-position-vertical-relative:text" coordsize="31623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">
            <v:shape id="Блок-схема: ручное управление 4" o:spid="_x0000_s1030" type="#_x0000_t119" style="position:absolute;top:14573;width:31623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ogcEA&#10;AADaAAAADwAAAGRycy9kb3ducmV2LnhtbESP0YrCMBRE34X9h3AFX0RTF120NsoiK/ikrLsfcG2u&#10;bW1zU5pY698bQfBxmJkzTLLuTCVaalxhWcFkHIEgTq0uOFPw/7cdzUE4j6yxskwK7uRgvfroJRhr&#10;e+Nfao8+EwHCLkYFufd1LKVLczLoxrYmDt7ZNgZ9kE0mdYO3ADeV/IyiL2mw4LCQY02bnNLyeDUK&#10;Fouf0yRrZ+XZ4+GyL4aM0rBSg373vQThqfPv8Ku90wqm8LwSb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IaIHBAAAA2gAAAA8AAAAAAAAAAAAAAAAAmAIAAGRycy9kb3du&#10;cmV2LnhtbFBLBQYAAAAABAAEAPUAAACGAwAAAAA=&#10;" fillcolor="#4f81bd [3204]" strokecolor="#243f60 [1604]" strokeweight="2pt"/>
            <v:shape id="Равнобедренный треугольник 3" o:spid="_x0000_s1031" type="#_x0000_t5" style="position:absolute;left:10287;width:12668;height:1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JY8AA&#10;AADaAAAADwAAAGRycy9kb3ducmV2LnhtbESP0YrCMBRE34X9h3AF3zRVQaVrFFkoLLugWPcDLs21&#10;KTY3oYla/94sCD4OM3OGWW9724obdaFxrGA6yUAQV043XCv4OxXjFYgQkTW2jknBgwJsNx+DNeba&#10;3flItzLWIkE45KjAxOhzKUNlyGKYOE+cvLPrLMYku1rqDu8Jbls5y7KFtNhwWjDo6ctQdSmvVoE3&#10;clnMzY8/P373Ge0OxdKGqVKjYb/7BBGpj+/wq/2tFczh/0q6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TJY8AAAADaAAAADwAAAAAAAAAAAAAAAACYAgAAZHJzL2Rvd25y&#10;ZXYueG1sUEsFBgAAAAAEAAQA9QAAAIUDAAAAAA==&#10;" adj="10338" fillcolor="#4f81bd [3204]" strokecolor="#243f60 [1604]" strokeweight="2pt">
              <v:textbox>
                <w:txbxContent>
                  <w:p w:rsidR="008F3588" w:rsidRPr="0032788C" w:rsidRDefault="008F3588" w:rsidP="008F3588">
                    <w:pPr>
                      <w:jc w:val="center"/>
                      <w:rPr>
                        <w:sz w:val="72"/>
                        <w:szCs w:val="72"/>
                      </w:rPr>
                    </w:pPr>
                    <w:proofErr w:type="gramStart"/>
                    <w:r>
                      <w:rPr>
                        <w:sz w:val="72"/>
                        <w:szCs w:val="72"/>
                      </w:rPr>
                      <w:t>З</w:t>
                    </w:r>
                    <w:proofErr w:type="gramEnd"/>
                  </w:p>
                </w:txbxContent>
              </v:textbox>
            </v:shape>
          </v:group>
        </w:pict>
      </w:r>
      <w:r w:rsidR="008F3588" w:rsidRPr="00BA40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F3588" w:rsidRPr="00BA4060" w:rsidRDefault="00BA4060" w:rsidP="00BA4060">
      <w:pPr>
        <w:tabs>
          <w:tab w:val="left" w:pos="6555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A40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A40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Ужа_</w:t>
      </w:r>
    </w:p>
    <w:p w:rsidR="008F3588" w:rsidRPr="00BA4060" w:rsidRDefault="008F3588" w:rsidP="008F3588">
      <w:pPr>
        <w:tabs>
          <w:tab w:val="left" w:pos="65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F3588" w:rsidRDefault="008F3588" w:rsidP="008F3588">
      <w:pPr>
        <w:tabs>
          <w:tab w:val="left" w:pos="1740"/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3588" w:rsidRDefault="008F3588" w:rsidP="008F3588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3588" w:rsidRDefault="008F3588" w:rsidP="008F3588">
      <w:pPr>
        <w:rPr>
          <w:rFonts w:ascii="Times New Roman" w:hAnsi="Times New Roman" w:cs="Times New Roman"/>
          <w:sz w:val="28"/>
          <w:szCs w:val="28"/>
        </w:rPr>
      </w:pPr>
    </w:p>
    <w:p w:rsidR="008F3588" w:rsidRPr="005A7A08" w:rsidRDefault="008F3588" w:rsidP="008F3588">
      <w:pPr>
        <w:rPr>
          <w:rFonts w:ascii="Times New Roman" w:hAnsi="Times New Roman" w:cs="Times New Roman"/>
          <w:sz w:val="28"/>
          <w:szCs w:val="28"/>
        </w:rPr>
      </w:pPr>
    </w:p>
    <w:p w:rsidR="008F3588" w:rsidRPr="008F3588" w:rsidRDefault="008F3588" w:rsidP="008F3588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sectPr w:rsidR="008F3588" w:rsidRPr="008F3588" w:rsidSect="0052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7E5"/>
    <w:rsid w:val="0032788C"/>
    <w:rsid w:val="004177E5"/>
    <w:rsid w:val="004570F3"/>
    <w:rsid w:val="005253EC"/>
    <w:rsid w:val="005A7A08"/>
    <w:rsid w:val="005B1286"/>
    <w:rsid w:val="005D3E5B"/>
    <w:rsid w:val="008F3588"/>
    <w:rsid w:val="00BA4060"/>
    <w:rsid w:val="00C4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2017-04-07T12:17:00Z</dcterms:created>
  <dcterms:modified xsi:type="dcterms:W3CDTF">2017-04-07T12:17:00Z</dcterms:modified>
</cp:coreProperties>
</file>