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BF" w:rsidRDefault="00C532B5" w:rsidP="00C53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B5">
        <w:rPr>
          <w:rFonts w:ascii="Times New Roman" w:hAnsi="Times New Roman" w:cs="Times New Roman"/>
          <w:b/>
          <w:sz w:val="24"/>
          <w:szCs w:val="24"/>
        </w:rPr>
        <w:t>Дидактический материал для индивидуальной, парной, групповой работы на уроках математики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532B5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3792" w:rsidRPr="00D43792" w:rsidRDefault="00D43792" w:rsidP="00D43792">
      <w:pPr>
        <w:rPr>
          <w:rFonts w:ascii="Times New Roman" w:hAnsi="Times New Roman" w:cs="Times New Roman"/>
          <w:sz w:val="24"/>
          <w:szCs w:val="24"/>
        </w:rPr>
      </w:pPr>
      <w:r w:rsidRPr="00D43792">
        <w:rPr>
          <w:rFonts w:ascii="Times New Roman" w:hAnsi="Times New Roman" w:cs="Times New Roman"/>
          <w:sz w:val="24"/>
          <w:szCs w:val="24"/>
        </w:rPr>
        <w:t xml:space="preserve">Подготовила   Чевыкалова Елена Зиновьевна, учитель математики, высшей категории </w:t>
      </w:r>
    </w:p>
    <w:p w:rsidR="00C532B5" w:rsidRPr="00C532B5" w:rsidRDefault="00C532B5" w:rsidP="00C53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2B5">
        <w:rPr>
          <w:rFonts w:ascii="Times New Roman" w:hAnsi="Times New Roman" w:cs="Times New Roman"/>
          <w:b/>
          <w:sz w:val="24"/>
          <w:szCs w:val="24"/>
        </w:rPr>
        <w:t>Тема: «Формулы»</w:t>
      </w:r>
    </w:p>
    <w:p w:rsidR="00C532B5" w:rsidRPr="00C532B5" w:rsidRDefault="00C532B5" w:rsidP="00C53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C5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и отработать умение решать задачи на движение, находить V, t, S через взаимосвязь величин.</w:t>
      </w:r>
    </w:p>
    <w:p w:rsidR="00C532B5" w:rsidRPr="00C532B5" w:rsidRDefault="00C532B5" w:rsidP="00C532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  <w:r w:rsidRPr="00C5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и отработать умение применять формулы для нахождения V, t, S при решении задач на движение; совершенствовать систем</w:t>
      </w:r>
      <w:r w:rsidR="003B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самоконтроля, взаимоконтроля.</w:t>
      </w:r>
    </w:p>
    <w:tbl>
      <w:tblPr>
        <w:tblStyle w:val="a3"/>
        <w:tblW w:w="0" w:type="auto"/>
        <w:tblLook w:val="04A0"/>
      </w:tblPr>
      <w:tblGrid>
        <w:gridCol w:w="9571"/>
      </w:tblGrid>
      <w:tr w:rsidR="00C532B5" w:rsidTr="00C532B5">
        <w:tc>
          <w:tcPr>
            <w:tcW w:w="9571" w:type="dxa"/>
          </w:tcPr>
          <w:p w:rsidR="00C532B5" w:rsidRDefault="00D2591F" w:rsidP="003B4547">
            <w:pPr>
              <w:rPr>
                <w:b/>
                <w:i/>
                <w:caps/>
                <w:color w:val="00B050"/>
                <w:sz w:val="32"/>
                <w:szCs w:val="32"/>
              </w:rPr>
            </w:pPr>
            <w:r w:rsidRPr="00D2591F">
              <w:rPr>
                <w:noProof/>
                <w:lang w:eastAsia="ru-RU"/>
              </w:rPr>
              <w:pict>
                <v:roundrect id="Скругленный прямоугольник 2" o:spid="_x0000_s1026" style="position:absolute;margin-left:339.4pt;margin-top:5.85pt;width:99.75pt;height:31.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" fillcolor="#8eb4e3" strokecolor="#385d8a" strokeweight="2pt">
                  <v:textbox>
                    <w:txbxContent>
                      <w:p w:rsidR="003B4547" w:rsidRDefault="003B4547" w:rsidP="003B4547">
                        <w:pPr>
                          <w:jc w:val="center"/>
                        </w:pPr>
                        <w:r w:rsidRPr="008C18FD">
                          <w:rPr>
                            <w:b/>
                            <w:color w:val="632423" w:themeColor="accent2" w:themeShade="80"/>
                            <w:sz w:val="36"/>
                            <w:szCs w:val="36"/>
                            <w:lang w:val="en-US"/>
                          </w:rPr>
                          <w:t>V=S</w:t>
                        </w:r>
                        <w:proofErr w:type="gramStart"/>
                        <w:r w:rsidRPr="008C18FD">
                          <w:rPr>
                            <w:b/>
                            <w:color w:val="632423" w:themeColor="accent2" w:themeShade="80"/>
                            <w:sz w:val="36"/>
                            <w:szCs w:val="36"/>
                          </w:rPr>
                          <w:t>:</w:t>
                        </w:r>
                        <w:r w:rsidRPr="008C18FD">
                          <w:rPr>
                            <w:b/>
                            <w:color w:val="632423" w:themeColor="accent2" w:themeShade="80"/>
                            <w:sz w:val="36"/>
                            <w:szCs w:val="36"/>
                            <w:lang w:val="en-US"/>
                          </w:rPr>
                          <w:t>t</w:t>
                        </w:r>
                        <w:proofErr w:type="gramEnd"/>
                      </w:p>
                      <w:p w:rsidR="003B4547" w:rsidRPr="008C18FD" w:rsidRDefault="003B4547" w:rsidP="003B4547">
                        <w:pPr>
                          <w:jc w:val="center"/>
                          <w:rPr>
                            <w:b/>
                            <w:color w:val="002060"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roundrect>
              </w:pict>
            </w:r>
            <w:r w:rsidRPr="00D2591F">
              <w:rPr>
                <w:noProof/>
                <w:lang w:eastAsia="ru-RU"/>
              </w:rPr>
              <w:pict>
                <v:roundrect id="Скругленный прямоугольник 19" o:spid="_x0000_s1027" style="position:absolute;margin-left:195.45pt;margin-top:5.85pt;width:96pt;height:31.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" fillcolor="#8eb4e3" strokecolor="#385d8a" strokeweight="2pt">
                  <v:textbox>
                    <w:txbxContent>
                      <w:p w:rsidR="00C532B5" w:rsidRPr="008C18FD" w:rsidRDefault="00C532B5" w:rsidP="00C532B5">
                        <w:pPr>
                          <w:jc w:val="center"/>
                          <w:rPr>
                            <w:b/>
                            <w:color w:val="002060"/>
                            <w:sz w:val="36"/>
                            <w:szCs w:val="36"/>
                            <w:lang w:val="en-US"/>
                          </w:rPr>
                        </w:pPr>
                        <w:r w:rsidRPr="008C18FD">
                          <w:rPr>
                            <w:b/>
                            <w:color w:val="002060"/>
                            <w:sz w:val="36"/>
                            <w:szCs w:val="36"/>
                            <w:lang w:val="en-US"/>
                          </w:rPr>
                          <w:t>t=S</w:t>
                        </w:r>
                        <w:proofErr w:type="gramStart"/>
                        <w:r w:rsidRPr="008C18FD">
                          <w:rPr>
                            <w:b/>
                            <w:color w:val="002060"/>
                            <w:sz w:val="36"/>
                            <w:szCs w:val="36"/>
                          </w:rPr>
                          <w:t>:</w:t>
                        </w:r>
                        <w:r w:rsidRPr="008C18FD">
                          <w:rPr>
                            <w:b/>
                            <w:color w:val="002060"/>
                            <w:sz w:val="36"/>
                            <w:szCs w:val="36"/>
                            <w:lang w:val="en-US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 w:rsidRPr="00D2591F">
              <w:rPr>
                <w:noProof/>
                <w:lang w:eastAsia="ru-RU"/>
              </w:rPr>
              <w:pict>
                <v:roundrect id="Скругленный прямоугольник 20" o:spid="_x0000_s1028" style="position:absolute;margin-left:30.4pt;margin-top:5.85pt;width:99.75pt;height:31.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" fillcolor="#e5b8b7 [1301]" strokecolor="windowText" strokeweight="2pt">
                  <v:textbox>
                    <w:txbxContent>
                      <w:p w:rsidR="00C532B5" w:rsidRPr="008C18FD" w:rsidRDefault="00C532B5" w:rsidP="00C532B5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en-US"/>
                          </w:rPr>
                        </w:pPr>
                        <w:r w:rsidRPr="008C18FD"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>S=</w:t>
                        </w:r>
                        <w:proofErr w:type="spellStart"/>
                        <w:r w:rsidRPr="008C18FD"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>V</w:t>
                        </w:r>
                        <w:r w:rsidRPr="008C18FD">
                          <w:rPr>
                            <w:rFonts w:cstheme="minorHAnsi"/>
                            <w:b/>
                            <w:sz w:val="36"/>
                            <w:szCs w:val="36"/>
                            <w:lang w:val="en-US"/>
                          </w:rPr>
                          <w:t>•t</w:t>
                        </w:r>
                        <w:proofErr w:type="spellEnd"/>
                      </w:p>
                      <w:p w:rsidR="00C532B5" w:rsidRDefault="00C532B5" w:rsidP="00C532B5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3B4547" w:rsidRDefault="003B4547" w:rsidP="00C532B5">
            <w:pPr>
              <w:rPr>
                <w:b/>
                <w:i/>
                <w:caps/>
                <w:color w:val="00B050"/>
                <w:sz w:val="32"/>
                <w:szCs w:val="32"/>
              </w:rPr>
            </w:pPr>
          </w:p>
          <w:p w:rsidR="00C532B5" w:rsidRPr="003B4547" w:rsidRDefault="00C532B5" w:rsidP="003B4547">
            <w:pPr>
              <w:jc w:val="center"/>
              <w:rPr>
                <w:b/>
                <w:i/>
                <w:caps/>
                <w:color w:val="002060"/>
                <w:sz w:val="24"/>
                <w:szCs w:val="24"/>
              </w:rPr>
            </w:pPr>
            <w:r w:rsidRPr="003B4547">
              <w:rPr>
                <w:b/>
                <w:i/>
                <w:caps/>
                <w:color w:val="00B050"/>
                <w:sz w:val="24"/>
                <w:szCs w:val="24"/>
              </w:rPr>
              <w:t>движение</w:t>
            </w:r>
            <w:r w:rsidRPr="003B4547">
              <w:rPr>
                <w:b/>
                <w:i/>
                <w:caps/>
                <w:color w:val="002060"/>
                <w:sz w:val="24"/>
                <w:szCs w:val="24"/>
              </w:rPr>
              <w:t xml:space="preserve">   в противоположных направлениях</w:t>
            </w:r>
          </w:p>
          <w:tbl>
            <w:tblPr>
              <w:tblStyle w:val="a3"/>
              <w:tblpPr w:leftFromText="180" w:rightFromText="180" w:vertAnchor="text" w:horzAnchor="margin" w:tblpY="440"/>
              <w:tblOverlap w:val="never"/>
              <w:tblW w:w="0" w:type="auto"/>
              <w:tblLook w:val="04A0"/>
            </w:tblPr>
            <w:tblGrid>
              <w:gridCol w:w="6516"/>
              <w:gridCol w:w="2829"/>
            </w:tblGrid>
            <w:tr w:rsidR="00C532B5" w:rsidTr="00C532B5">
              <w:tc>
                <w:tcPr>
                  <w:tcW w:w="6516" w:type="dxa"/>
                </w:tcPr>
                <w:p w:rsidR="00C532B5" w:rsidRPr="0087638E" w:rsidRDefault="00C532B5" w:rsidP="00C532B5">
                  <w:pPr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</w:pPr>
                  <w:r w:rsidRPr="0087638E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V</w:t>
                  </w:r>
                  <w:r w:rsidRPr="0087638E">
                    <w:rPr>
                      <w:b/>
                      <w:color w:val="FF0000"/>
                      <w:sz w:val="32"/>
                      <w:szCs w:val="32"/>
                      <w:vertAlign w:val="subscript"/>
                      <w:lang w:val="en-US"/>
                    </w:rPr>
                    <w:t xml:space="preserve">1                      </w:t>
                  </w:r>
                  <w:r w:rsidRPr="0087638E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V</w:t>
                  </w:r>
                  <w:r w:rsidRPr="0087638E">
                    <w:rPr>
                      <w:b/>
                      <w:color w:val="FF0000"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  <w:p w:rsidR="00C532B5" w:rsidRDefault="00D2591F" w:rsidP="00C532B5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82" o:spid="_x0000_s1053" type="#_x0000_t32" style="position:absolute;margin-left:145pt;margin-top:7.8pt;width:74pt;height:1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" strokecolor="windowText">
                        <v:stroke startarrow="oval" endarrow="open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Прямая со стрелкой 83" o:spid="_x0000_s1052" type="#_x0000_t32" style="position:absolute;margin-left:89.15pt;margin-top:9.05pt;width:5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" strokecolor="windowText">
                        <v:stroke endarrow="open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84" o:spid="_x0000_s1051" style="position:absolute;z-index:251663360;visibility:visible;mso-height-relative:margin" from="143.85pt,-.3pt" to="2in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" strokecolor="windowText">
                        <v:stroke endarrow="oval"/>
                      </v:line>
                    </w:pict>
                  </w:r>
                </w:p>
                <w:p w:rsidR="00C532B5" w:rsidRDefault="00C532B5" w:rsidP="00C532B5">
                  <w:pPr>
                    <w:rPr>
                      <w:lang w:val="en-US"/>
                    </w:rPr>
                  </w:pPr>
                </w:p>
                <w:p w:rsidR="00C532B5" w:rsidRDefault="00C532B5" w:rsidP="00C532B5">
                  <w:pPr>
                    <w:rPr>
                      <w:noProof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9900" cy="341624"/>
                        <wp:effectExtent l="0" t="0" r="6350" b="1905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G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90073" cy="35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2000" cy="342900"/>
                        <wp:effectExtent l="0" t="0" r="0" b="0"/>
                        <wp:docPr id="96" name="Рисунок 96" descr="C:\Program Files\Microsoft Office\MEDIA\CAGCAT10\j0212957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12957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3816" cy="343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32B5" w:rsidRDefault="00D2591F" w:rsidP="00C532B5">
                  <w:pPr>
                    <w:tabs>
                      <w:tab w:val="right" w:pos="6300"/>
                    </w:tabs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85" o:spid="_x0000_s1050" style="position:absolute;flip:y;z-index:251662336;visibility:visible" from="15pt,.25pt" to="2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" strokecolor="windowText">
                        <v:stroke startarrow="oval" endarrow="oval"/>
                      </v:line>
                    </w:pict>
                  </w:r>
                  <w:r w:rsidR="00C532B5">
                    <w:rPr>
                      <w:lang w:val="en-US"/>
                    </w:rPr>
                    <w:tab/>
                  </w:r>
                </w:p>
                <w:p w:rsidR="00C532B5" w:rsidRPr="0087638E" w:rsidRDefault="00C532B5" w:rsidP="00C532B5">
                  <w:pPr>
                    <w:tabs>
                      <w:tab w:val="right" w:pos="6300"/>
                    </w:tabs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7638E">
                    <w:rPr>
                      <w:b/>
                      <w:sz w:val="32"/>
                      <w:szCs w:val="32"/>
                      <w:lang w:val="en-US"/>
                    </w:rPr>
                    <w:t xml:space="preserve"> S</w:t>
                  </w:r>
                  <w:r w:rsidRPr="0087638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>t=?</w:t>
                  </w:r>
                </w:p>
              </w:tc>
              <w:tc>
                <w:tcPr>
                  <w:tcW w:w="2829" w:type="dxa"/>
                </w:tcPr>
                <w:p w:rsidR="00C532B5" w:rsidRDefault="00C532B5" w:rsidP="00C532B5"/>
                <w:p w:rsidR="00C532B5" w:rsidRPr="003B4547" w:rsidRDefault="00C532B5" w:rsidP="00C532B5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2DBDB" w:themeFill="accent2" w:themeFillTint="33"/>
                    <w:rPr>
                      <w:b/>
                      <w:sz w:val="24"/>
                      <w:szCs w:val="24"/>
                    </w:rPr>
                  </w:pP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  <w:lang w:val="en-US"/>
                    </w:rPr>
                    <w:t xml:space="preserve">1 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+ 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  <w:lang w:val="en-US"/>
                    </w:rPr>
                    <w:t>2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 xml:space="preserve"> = 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</w:rPr>
                    <w:t>удаления</w:t>
                  </w:r>
                </w:p>
                <w:p w:rsidR="00C532B5" w:rsidRPr="00BF33B1" w:rsidRDefault="00C532B5" w:rsidP="00C532B5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C532B5" w:rsidRPr="003B4547" w:rsidRDefault="00C532B5" w:rsidP="00C532B5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2DBDB" w:themeFill="accent2" w:themeFillTint="33"/>
                    <w:rPr>
                      <w:b/>
                      <w:sz w:val="24"/>
                      <w:szCs w:val="24"/>
                    </w:rPr>
                  </w:pPr>
                  <w:r w:rsidRPr="003B4547">
                    <w:rPr>
                      <w:b/>
                      <w:color w:val="00206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t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 xml:space="preserve"> = </w:t>
                  </w:r>
                  <w:r w:rsidRPr="003B4547">
                    <w:rPr>
                      <w:b/>
                      <w:color w:val="000000" w:themeColor="text1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S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</w:rPr>
                    <w:t>: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</w:rPr>
                    <w:t>удаления</w:t>
                  </w:r>
                </w:p>
                <w:p w:rsidR="00C532B5" w:rsidRPr="006209A4" w:rsidRDefault="00C532B5" w:rsidP="00C532B5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C532B5" w:rsidTr="00C532B5">
              <w:tc>
                <w:tcPr>
                  <w:tcW w:w="6516" w:type="dxa"/>
                </w:tcPr>
                <w:p w:rsidR="00C532B5" w:rsidRDefault="00C532B5" w:rsidP="00C532B5">
                  <w:pPr>
                    <w:rPr>
                      <w:lang w:val="en-US"/>
                    </w:rPr>
                  </w:pPr>
                </w:p>
                <w:p w:rsidR="00C532B5" w:rsidRPr="00486EA4" w:rsidRDefault="00D2591F" w:rsidP="00C532B5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D2591F">
                    <w:rPr>
                      <w:noProof/>
                      <w:lang w:eastAsia="ru-RU"/>
                    </w:rPr>
                    <w:pict>
                      <v:line id="Прямая соединительная линия 86" o:spid="_x0000_s1049" style="position:absolute;flip:y;z-index:251669504;visibility:visible;mso-height-relative:margin" from="213pt,10.95pt" to="213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" strokecolor="windowText">
                        <v:stroke startarrow="oval"/>
                      </v:line>
                    </w:pict>
                  </w:r>
                  <w:r w:rsidRPr="00D2591F">
                    <w:rPr>
                      <w:noProof/>
                      <w:lang w:eastAsia="ru-RU"/>
                    </w:rPr>
                    <w:pict>
                      <v:line id="Прямая соединительная линия 87" o:spid="_x0000_s1048" style="position:absolute;flip:y;z-index:251670528;visibility:visible;mso-height-relative:margin" from="89pt,10.95pt" to="89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" strokecolor="windowText">
                        <v:stroke startarrow="oval"/>
                      </v:line>
                    </w:pict>
                  </w:r>
                  <w:r w:rsidRPr="00D2591F">
                    <w:rPr>
                      <w:noProof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88" o:spid="_x0000_s1047" type="#_x0000_t5" style="position:absolute;margin-left:148.5pt;margin-top:4.6pt;width:29pt;height:18pt;rotation:-90;flip:x y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" fillcolor="windowText" strokecolor="#385d8a" strokeweight="2pt"/>
                    </w:pict>
                  </w:r>
                  <w:r w:rsidR="00C532B5" w:rsidRPr="00486EA4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V</w:t>
                  </w:r>
                  <w:r w:rsidR="00C532B5" w:rsidRPr="00486EA4">
                    <w:rPr>
                      <w:b/>
                      <w:color w:val="FF0000"/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  <w:r w:rsidR="00C532B5" w:rsidRPr="00486EA4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V</w:t>
                  </w:r>
                  <w:r w:rsidR="00C532B5" w:rsidRPr="00486EA4">
                    <w:rPr>
                      <w:b/>
                      <w:color w:val="FF0000"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proofErr w:type="gramStart"/>
                  <w:r w:rsidR="00C532B5" w:rsidRPr="00486EA4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= ?</w:t>
                  </w:r>
                  <w:proofErr w:type="gramEnd"/>
                </w:p>
                <w:p w:rsidR="00C532B5" w:rsidRDefault="00D2591F" w:rsidP="00C532B5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89" o:spid="_x0000_s1046" style="position:absolute;z-index:251667456;visibility:visible" from="152.95pt,-1.45pt" to="152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" strokecolor="windowText">
                        <v:stroke endarrow="oval"/>
                      </v:lin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Прямая со стрелкой 90" o:spid="_x0000_s1045" type="#_x0000_t32" style="position:absolute;margin-left:43pt;margin-top:4.55pt;width:46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" strokecolor="windowText">
                        <v:stroke startarrow="oval" endarrow="open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Прямая со стрелкой 91" o:spid="_x0000_s1044" type="#_x0000_t32" style="position:absolute;margin-left:213pt;margin-top:4.55pt;width:56pt;height:0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" strokecolor="windowText">
                        <v:stroke startarrow="oval" endarrow="open"/>
                      </v:shape>
                    </w:pict>
                  </w:r>
                </w:p>
                <w:p w:rsidR="00C532B5" w:rsidRDefault="00C532B5" w:rsidP="00C532B5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9900" cy="341624"/>
                        <wp:effectExtent l="0" t="0" r="6350" b="1905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G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90073" cy="35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2000" cy="342900"/>
                        <wp:effectExtent l="0" t="0" r="0" b="0"/>
                        <wp:docPr id="98" name="Рисунок 98" descr="C:\Program Files\Microsoft Office\MEDIA\CAGCAT10\j0212957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12957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3816" cy="343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32B5" w:rsidRDefault="00D2591F" w:rsidP="00C532B5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92" o:spid="_x0000_s1043" style="position:absolute;z-index:251666432;visibility:visible" from="22pt,3.15pt" to="30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" strokecolor="windowText">
                        <v:stroke startarrow="oval" endarrow="oval"/>
                      </v:line>
                    </w:pict>
                  </w:r>
                </w:p>
                <w:p w:rsidR="00C532B5" w:rsidRPr="00467729" w:rsidRDefault="00C532B5" w:rsidP="00C532B5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67729">
                    <w:rPr>
                      <w:b/>
                      <w:sz w:val="32"/>
                      <w:szCs w:val="32"/>
                      <w:lang w:val="en-US"/>
                    </w:rPr>
                    <w:t xml:space="preserve">  S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, t</w:t>
                  </w:r>
                </w:p>
              </w:tc>
              <w:tc>
                <w:tcPr>
                  <w:tcW w:w="2829" w:type="dxa"/>
                </w:tcPr>
                <w:p w:rsidR="00C532B5" w:rsidRDefault="00C532B5" w:rsidP="00C532B5"/>
                <w:p w:rsidR="00C532B5" w:rsidRPr="003B4547" w:rsidRDefault="00C532B5" w:rsidP="00C532B5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2DBDB" w:themeFill="accent2" w:themeFillTint="33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</w:rPr>
                    <w:t xml:space="preserve">удаления 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=</w:t>
                  </w:r>
                  <w:r w:rsidRPr="003B4547">
                    <w:rPr>
                      <w:b/>
                      <w:color w:val="000000" w:themeColor="text1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 xml:space="preserve"> S 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</w:rPr>
                    <w:t xml:space="preserve">: </w:t>
                  </w:r>
                  <w:r w:rsidRPr="003B4547">
                    <w:rPr>
                      <w:b/>
                      <w:color w:val="00206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t</w:t>
                  </w:r>
                </w:p>
                <w:p w:rsidR="00C532B5" w:rsidRPr="006209A4" w:rsidRDefault="00C532B5" w:rsidP="00C532B5">
                  <w:pPr>
                    <w:pStyle w:val="a4"/>
                  </w:pPr>
                </w:p>
                <w:p w:rsidR="00C532B5" w:rsidRPr="003B4547" w:rsidRDefault="00C532B5" w:rsidP="00C532B5">
                  <w:pPr>
                    <w:pStyle w:val="a4"/>
                    <w:numPr>
                      <w:ilvl w:val="0"/>
                      <w:numId w:val="2"/>
                    </w:numPr>
                    <w:shd w:val="clear" w:color="auto" w:fill="F2DBDB" w:themeFill="accent2" w:themeFillTint="33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B45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vertAlign w:val="subscript"/>
                    </w:rPr>
                    <w:t>удаления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</w:rPr>
                    <w:t xml:space="preserve"> – 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= 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C532B5" w:rsidRPr="006209A4" w:rsidRDefault="00C532B5" w:rsidP="00C532B5">
                  <w:pPr>
                    <w:rPr>
                      <w:lang w:val="en-US"/>
                    </w:rPr>
                  </w:pPr>
                </w:p>
              </w:tc>
            </w:tr>
          </w:tbl>
          <w:p w:rsidR="00C532B5" w:rsidRPr="00467729" w:rsidRDefault="00C532B5" w:rsidP="00C532B5">
            <w:pPr>
              <w:rPr>
                <w:lang w:val="en-US"/>
              </w:rPr>
            </w:pPr>
          </w:p>
        </w:tc>
      </w:tr>
      <w:tr w:rsidR="003B4547" w:rsidTr="00C532B5">
        <w:tc>
          <w:tcPr>
            <w:tcW w:w="9571" w:type="dxa"/>
          </w:tcPr>
          <w:p w:rsidR="003B4547" w:rsidRDefault="003B4547" w:rsidP="003B4547">
            <w:pPr>
              <w:jc w:val="center"/>
            </w:pPr>
          </w:p>
          <w:p w:rsidR="003B4547" w:rsidRPr="003B4547" w:rsidRDefault="003B4547" w:rsidP="003B4547">
            <w:pPr>
              <w:rPr>
                <w:b/>
                <w:i/>
                <w:caps/>
                <w:color w:val="002060"/>
                <w:sz w:val="24"/>
                <w:szCs w:val="24"/>
              </w:rPr>
            </w:pPr>
            <w:r w:rsidRPr="003B4547">
              <w:rPr>
                <w:b/>
                <w:i/>
                <w:caps/>
                <w:color w:val="00B050"/>
                <w:sz w:val="24"/>
                <w:szCs w:val="24"/>
              </w:rPr>
              <w:t xml:space="preserve"> задачи     на встречное</w:t>
            </w:r>
            <w:r w:rsidRPr="003B4547">
              <w:rPr>
                <w:b/>
                <w:i/>
                <w:caps/>
                <w:color w:val="002060"/>
                <w:sz w:val="24"/>
                <w:szCs w:val="24"/>
              </w:rPr>
              <w:t xml:space="preserve">       движение</w:t>
            </w:r>
          </w:p>
          <w:tbl>
            <w:tblPr>
              <w:tblStyle w:val="a3"/>
              <w:tblpPr w:leftFromText="180" w:rightFromText="180" w:vertAnchor="text" w:horzAnchor="margin" w:tblpY="440"/>
              <w:tblOverlap w:val="never"/>
              <w:tblW w:w="0" w:type="auto"/>
              <w:tblLook w:val="04A0"/>
            </w:tblPr>
            <w:tblGrid>
              <w:gridCol w:w="6516"/>
              <w:gridCol w:w="2829"/>
            </w:tblGrid>
            <w:tr w:rsidR="003B4547" w:rsidTr="003B4547">
              <w:tc>
                <w:tcPr>
                  <w:tcW w:w="6516" w:type="dxa"/>
                </w:tcPr>
                <w:p w:rsidR="003B4547" w:rsidRPr="0087638E" w:rsidRDefault="003B4547" w:rsidP="003B4547">
                  <w:pPr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</w:pPr>
                  <w:r w:rsidRPr="0087638E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V</w:t>
                  </w:r>
                  <w:r w:rsidRPr="0087638E">
                    <w:rPr>
                      <w:b/>
                      <w:color w:val="FF0000"/>
                      <w:sz w:val="32"/>
                      <w:szCs w:val="32"/>
                      <w:vertAlign w:val="subscript"/>
                      <w:lang w:val="en-US"/>
                    </w:rPr>
                    <w:t xml:space="preserve">1                    </w:t>
                  </w:r>
                  <w:r w:rsidRPr="0087638E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V</w:t>
                  </w:r>
                  <w:r w:rsidRPr="0087638E">
                    <w:rPr>
                      <w:b/>
                      <w:color w:val="FF0000"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  <w:p w:rsidR="003B4547" w:rsidRDefault="00D2591F" w:rsidP="003B4547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Прямая со стрелкой 106" o:spid="_x0000_s1042" type="#_x0000_t32" style="position:absolute;margin-left:241pt;margin-top:2pt;width:55pt;height:1pt;flip:x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" strokecolor="windowText">
                        <v:stroke endarrow="open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124" o:spid="_x0000_s1041" style="position:absolute;flip:y;z-index:251699200;visibility:visible;mso-width-relative:margin;mso-height-relative:margin" from="296pt,2pt" to="29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" stroke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Прямая со стрелкой 105" o:spid="_x0000_s1040" type="#_x0000_t32" style="position:absolute;margin-left:16pt;margin-top:.8pt;width:74pt;height:1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" strokecolor="windowText">
                        <v:stroke startarrow="oval" endarrow="open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123" o:spid="_x0000_s1039" style="position:absolute;flip:y;z-index:251698176;visibility:visible;mso-height-relative:margin" from="15pt,0" to="1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" stroke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Равнобедренный треугольник 125" o:spid="_x0000_s1038" type="#_x0000_t5" style="position:absolute;margin-left:178.8pt;margin-top:5.3pt;width:29pt;height:18pt;rotation:-90;flip:x y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" fillcolor="windowText" strokecolor="#385d8a" strokeweight="2p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107" o:spid="_x0000_s1037" style="position:absolute;z-index:251684864;visibility:visible;mso-height-relative:margin" from="183.85pt,.3pt" to="184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" strokecolor="windowText">
                        <v:stroke endarrow="oval"/>
                      </v:line>
                    </w:pict>
                  </w:r>
                </w:p>
                <w:p w:rsidR="003B4547" w:rsidRDefault="003B4547" w:rsidP="003B4547">
                  <w:pPr>
                    <w:rPr>
                      <w:lang w:val="en-US"/>
                    </w:rPr>
                  </w:pPr>
                </w:p>
                <w:p w:rsidR="003B4547" w:rsidRDefault="003B4547" w:rsidP="003B4547">
                  <w:pPr>
                    <w:rPr>
                      <w:noProof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2000" cy="342900"/>
                        <wp:effectExtent l="0" t="0" r="0" b="0"/>
                        <wp:docPr id="118" name="Рисунок 118" descr="C:\Program Files\Microsoft Office\MEDIA\CAGCAT10\j0212957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12957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3816" cy="343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9900" cy="341624"/>
                        <wp:effectExtent l="0" t="0" r="6350" b="1905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G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90073" cy="35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547" w:rsidRDefault="00D2591F" w:rsidP="003B4547">
                  <w:pPr>
                    <w:tabs>
                      <w:tab w:val="right" w:pos="6300"/>
                    </w:tabs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108" o:spid="_x0000_s1036" style="position:absolute;flip:y;z-index:251683840;visibility:visible" from="15pt,.25pt" to="2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" strokecolor="windowText">
                        <v:stroke startarrow="oval" endarrow="oval"/>
                      </v:line>
                    </w:pict>
                  </w:r>
                  <w:r w:rsidR="003B4547">
                    <w:rPr>
                      <w:lang w:val="en-US"/>
                    </w:rPr>
                    <w:tab/>
                  </w:r>
                </w:p>
                <w:p w:rsidR="003B4547" w:rsidRPr="0087638E" w:rsidRDefault="003B4547" w:rsidP="003B4547">
                  <w:pPr>
                    <w:tabs>
                      <w:tab w:val="right" w:pos="6300"/>
                    </w:tabs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7638E">
                    <w:rPr>
                      <w:b/>
                      <w:sz w:val="32"/>
                      <w:szCs w:val="32"/>
                      <w:lang w:val="en-US"/>
                    </w:rPr>
                    <w:t xml:space="preserve"> S</w:t>
                  </w:r>
                  <w:r w:rsidRPr="0087638E">
                    <w:rPr>
                      <w:b/>
                      <w:color w:val="002060"/>
                      <w:sz w:val="32"/>
                      <w:szCs w:val="32"/>
                      <w:lang w:val="en-US"/>
                    </w:rPr>
                    <w:t>t=?</w:t>
                  </w:r>
                </w:p>
              </w:tc>
              <w:tc>
                <w:tcPr>
                  <w:tcW w:w="2829" w:type="dxa"/>
                </w:tcPr>
                <w:p w:rsidR="003B4547" w:rsidRDefault="003B4547" w:rsidP="003B4547"/>
                <w:p w:rsidR="003B4547" w:rsidRPr="003B4547" w:rsidRDefault="003B4547" w:rsidP="003B4547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2DBDB" w:themeFill="accent2" w:themeFillTint="33"/>
                    <w:rPr>
                      <w:b/>
                      <w:sz w:val="24"/>
                      <w:szCs w:val="24"/>
                    </w:rPr>
                  </w:pP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  <w:lang w:val="en-US"/>
                    </w:rPr>
                    <w:t xml:space="preserve">1 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+ 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  <w:lang w:val="en-US"/>
                    </w:rPr>
                    <w:t>2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 xml:space="preserve"> = 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</w:rPr>
                    <w:t>сближения</w:t>
                  </w:r>
                </w:p>
                <w:p w:rsidR="003B4547" w:rsidRPr="00BF33B1" w:rsidRDefault="003B4547" w:rsidP="003B4547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3B4547" w:rsidRPr="003B4547" w:rsidRDefault="003B4547" w:rsidP="003B4547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2DBDB" w:themeFill="accent2" w:themeFillTint="33"/>
                    <w:rPr>
                      <w:b/>
                      <w:sz w:val="24"/>
                      <w:szCs w:val="24"/>
                    </w:rPr>
                  </w:pPr>
                  <w:r w:rsidRPr="003B4547">
                    <w:rPr>
                      <w:b/>
                      <w:color w:val="00206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t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 xml:space="preserve"> = </w:t>
                  </w:r>
                  <w:r w:rsidRPr="003B4547">
                    <w:rPr>
                      <w:b/>
                      <w:color w:val="000000" w:themeColor="text1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S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</w:rPr>
                    <w:t>: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</w:rPr>
                    <w:t>сближения</w:t>
                  </w:r>
                </w:p>
                <w:p w:rsidR="003B4547" w:rsidRPr="006209A4" w:rsidRDefault="003B4547" w:rsidP="003B454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3B4547" w:rsidTr="003B4547">
              <w:tc>
                <w:tcPr>
                  <w:tcW w:w="6516" w:type="dxa"/>
                </w:tcPr>
                <w:p w:rsidR="003B4547" w:rsidRDefault="003B4547" w:rsidP="003B4547">
                  <w:pPr>
                    <w:rPr>
                      <w:lang w:val="en-US"/>
                    </w:rPr>
                  </w:pPr>
                </w:p>
                <w:p w:rsidR="003B4547" w:rsidRPr="00486EA4" w:rsidRDefault="00D2591F" w:rsidP="003B454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D2591F">
                    <w:rPr>
                      <w:noProof/>
                      <w:lang w:eastAsia="ru-RU"/>
                    </w:rPr>
                    <w:pict>
                      <v:shape id="Равнобедренный треугольник 111" o:spid="_x0000_s1035" type="#_x0000_t5" style="position:absolute;margin-left:178.5pt;margin-top:9.55pt;width:29pt;height:18pt;rotation:-90;flip:x y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" fillcolor="windowText" strokecolor="#385d8a" strokeweight="2pt"/>
                    </w:pict>
                  </w:r>
                  <w:r w:rsidRPr="00D2591F">
                    <w:rPr>
                      <w:noProof/>
                      <w:lang w:eastAsia="ru-RU"/>
                    </w:rPr>
                    <w:pict>
                      <v:line id="Прямая соединительная линия 109" o:spid="_x0000_s1034" style="position:absolute;flip:y;z-index:251691008;visibility:visible;mso-height-relative:margin" from="306pt,11.9pt" to="306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" strokecolor="windowText">
                        <v:stroke startarrow="oval"/>
                      </v:line>
                    </w:pict>
                  </w:r>
                  <w:r w:rsidRPr="00D2591F">
                    <w:rPr>
                      <w:noProof/>
                      <w:lang w:eastAsia="ru-RU"/>
                    </w:rPr>
                    <w:pict>
                      <v:line id="Прямая соединительная линия 110" o:spid="_x0000_s1033" style="position:absolute;flip:y;z-index:251692032;visibility:visible;mso-height-relative:margin" from="24pt,11.9pt" to="24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" strokecolor="windowText">
                        <v:stroke startarrow="oval"/>
                      </v:line>
                    </w:pict>
                  </w:r>
                  <w:r w:rsidR="003B4547" w:rsidRPr="00486EA4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V</w:t>
                  </w:r>
                  <w:r w:rsidR="003B4547" w:rsidRPr="00486EA4">
                    <w:rPr>
                      <w:b/>
                      <w:color w:val="FF0000"/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  <w:r w:rsidR="003B4547" w:rsidRPr="00486EA4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V</w:t>
                  </w:r>
                  <w:r w:rsidR="003B4547" w:rsidRPr="00486EA4">
                    <w:rPr>
                      <w:b/>
                      <w:color w:val="FF0000"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proofErr w:type="gramStart"/>
                  <w:r w:rsidR="003B4547" w:rsidRPr="00486EA4">
                    <w:rPr>
                      <w:b/>
                      <w:color w:val="FF0000"/>
                      <w:sz w:val="32"/>
                      <w:szCs w:val="32"/>
                      <w:lang w:val="en-US"/>
                    </w:rPr>
                    <w:t>= ?</w:t>
                  </w:r>
                  <w:proofErr w:type="gramEnd"/>
                </w:p>
                <w:p w:rsidR="003B4547" w:rsidRDefault="00D2591F" w:rsidP="003B4547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112" o:spid="_x0000_s1032" style="position:absolute;z-index:251688960;visibility:visible" from="183.95pt,-1.45pt" to="183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" strokecolor="windowText">
                        <v:stroke endarrow="oval"/>
                      </v:lin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Прямая со стрелкой 113" o:spid="_x0000_s1031" type="#_x0000_t32" style="position:absolute;margin-left:258pt;margin-top:-1.45pt;width:46pt;height:0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" strokecolor="windowText">
                        <v:stroke startarrow="oval" endarrow="open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Прямая со стрелкой 114" o:spid="_x0000_s1030" type="#_x0000_t32" style="position:absolute;margin-left:24pt;margin-top:-1.45pt;width:56pt;height:0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" strokecolor="windowText">
                        <v:stroke startarrow="oval" endarrow="open"/>
                      </v:shape>
                    </w:pict>
                  </w:r>
                </w:p>
                <w:p w:rsidR="003B4547" w:rsidRDefault="003B4547" w:rsidP="003B4547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2000" cy="342900"/>
                        <wp:effectExtent l="0" t="0" r="0" b="0"/>
                        <wp:docPr id="120" name="Рисунок 120" descr="C:\Program Files\Microsoft Office\MEDIA\CAGCAT10\j0212957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12957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3816" cy="343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9900" cy="341624"/>
                        <wp:effectExtent l="0" t="0" r="6350" b="1905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G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90073" cy="35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547" w:rsidRDefault="00D2591F" w:rsidP="003B4547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line id="Прямая соединительная линия 115" o:spid="_x0000_s1029" style="position:absolute;z-index:251687936;visibility:visible" from="22pt,3.15pt" to="30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" strokecolor="windowText">
                        <v:stroke startarrow="oval" endarrow="oval"/>
                      </v:line>
                    </w:pict>
                  </w:r>
                </w:p>
                <w:p w:rsidR="003B4547" w:rsidRPr="00467729" w:rsidRDefault="003B4547" w:rsidP="003B454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67729">
                    <w:rPr>
                      <w:b/>
                      <w:sz w:val="32"/>
                      <w:szCs w:val="32"/>
                      <w:lang w:val="en-US"/>
                    </w:rPr>
                    <w:t xml:space="preserve">  S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, t</w:t>
                  </w:r>
                </w:p>
              </w:tc>
              <w:tc>
                <w:tcPr>
                  <w:tcW w:w="2829" w:type="dxa"/>
                </w:tcPr>
                <w:p w:rsidR="003B4547" w:rsidRDefault="003B4547" w:rsidP="003B4547"/>
                <w:p w:rsidR="003B4547" w:rsidRPr="003B4547" w:rsidRDefault="003B4547" w:rsidP="003B4547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2DBDB" w:themeFill="accent2" w:themeFillTint="33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vertAlign w:val="subscript"/>
                    </w:rPr>
                    <w:t xml:space="preserve">сближения 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=</w:t>
                  </w:r>
                  <w:r w:rsidRPr="003B4547">
                    <w:rPr>
                      <w:b/>
                      <w:color w:val="000000" w:themeColor="text1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 xml:space="preserve"> S 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shd w:val="clear" w:color="auto" w:fill="F2DBDB" w:themeFill="accent2" w:themeFillTint="33"/>
                    </w:rPr>
                    <w:t xml:space="preserve">: </w:t>
                  </w:r>
                  <w:r w:rsidRPr="003B4547">
                    <w:rPr>
                      <w:b/>
                      <w:color w:val="002060"/>
                      <w:sz w:val="24"/>
                      <w:szCs w:val="24"/>
                      <w:shd w:val="clear" w:color="auto" w:fill="F2DBDB" w:themeFill="accent2" w:themeFillTint="33"/>
                      <w:lang w:val="en-US"/>
                    </w:rPr>
                    <w:t>t</w:t>
                  </w:r>
                </w:p>
                <w:p w:rsidR="003B4547" w:rsidRPr="006209A4" w:rsidRDefault="003B4547" w:rsidP="003B4547">
                  <w:pPr>
                    <w:pStyle w:val="a4"/>
                  </w:pPr>
                </w:p>
                <w:p w:rsidR="003B4547" w:rsidRPr="003B4547" w:rsidRDefault="003B4547" w:rsidP="003B4547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2DBDB" w:themeFill="accent2" w:themeFillTint="33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B45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vertAlign w:val="subscript"/>
                    </w:rPr>
                    <w:t>сближения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</w:rPr>
                    <w:t xml:space="preserve"> – 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= V</w:t>
                  </w:r>
                  <w:r w:rsidRPr="003B4547">
                    <w:rPr>
                      <w:b/>
                      <w:color w:val="FF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3B4547" w:rsidRPr="006209A4" w:rsidRDefault="003B4547" w:rsidP="003B4547">
                  <w:pPr>
                    <w:rPr>
                      <w:lang w:val="en-US"/>
                    </w:rPr>
                  </w:pPr>
                </w:p>
              </w:tc>
            </w:tr>
          </w:tbl>
          <w:p w:rsidR="003B4547" w:rsidRPr="00467729" w:rsidRDefault="003B4547" w:rsidP="003B4547">
            <w:pPr>
              <w:rPr>
                <w:lang w:val="en-US"/>
              </w:rPr>
            </w:pPr>
          </w:p>
        </w:tc>
      </w:tr>
    </w:tbl>
    <w:p w:rsidR="00C532B5" w:rsidRDefault="00C532B5" w:rsidP="00C532B5"/>
    <w:sectPr w:rsidR="00C532B5" w:rsidSect="00D2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A82"/>
    <w:multiLevelType w:val="hybridMultilevel"/>
    <w:tmpl w:val="0FDE3D76"/>
    <w:lvl w:ilvl="0" w:tplc="36826B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27A7D"/>
    <w:multiLevelType w:val="hybridMultilevel"/>
    <w:tmpl w:val="0FDE3D76"/>
    <w:lvl w:ilvl="0" w:tplc="36826B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74CF5"/>
    <w:multiLevelType w:val="hybridMultilevel"/>
    <w:tmpl w:val="4496A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8079A"/>
    <w:multiLevelType w:val="hybridMultilevel"/>
    <w:tmpl w:val="4496A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95"/>
    <w:rsid w:val="003B4547"/>
    <w:rsid w:val="006347CC"/>
    <w:rsid w:val="00941A95"/>
    <w:rsid w:val="0096284E"/>
    <w:rsid w:val="00AF2665"/>
    <w:rsid w:val="00C532B5"/>
    <w:rsid w:val="00D2591F"/>
    <w:rsid w:val="00D43792"/>
    <w:rsid w:val="00F0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2"/>
        <o:r id="V:Rule2" type="connector" idref="#Прямая со стрелкой 83"/>
        <o:r id="V:Rule3" type="connector" idref="#Прямая со стрелкой 90"/>
        <o:r id="V:Rule4" type="connector" idref="#Прямая со стрелкой 91"/>
        <o:r id="V:Rule5" type="connector" idref="#Прямая со стрелкой 106"/>
        <o:r id="V:Rule6" type="connector" idref="#Прямая со стрелкой 105"/>
        <o:r id="V:Rule7" type="connector" idref="#Прямая со стрелкой 113"/>
        <o:r id="V:Rule8" type="connector" idref="#Прямая со стрелкой 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2016-11-10T11:12:00Z</dcterms:created>
  <dcterms:modified xsi:type="dcterms:W3CDTF">2016-11-10T11:12:00Z</dcterms:modified>
</cp:coreProperties>
</file>