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030" w:rsidRPr="007B5B71" w:rsidRDefault="007E0030" w:rsidP="007B5B71">
      <w:pPr>
        <w:pStyle w:val="msotitle3"/>
        <w:widowControl w:val="0"/>
        <w:spacing w:line="276" w:lineRule="auto"/>
        <w:jc w:val="center"/>
        <w:rPr>
          <w:b/>
          <w:i/>
          <w:color w:val="C00000"/>
          <w:sz w:val="48"/>
          <w:szCs w:val="40"/>
          <w:u w:val="single"/>
        </w:rPr>
      </w:pPr>
      <w:r w:rsidRPr="007B5B71">
        <w:rPr>
          <w:b/>
          <w:i/>
          <w:color w:val="C00000"/>
          <w:kern w:val="0"/>
          <w:sz w:val="32"/>
          <w:szCs w:val="24"/>
          <w:u w:val="single"/>
        </w:rPr>
        <w:pict>
          <v:group id="_x0000_s1028" style="position:absolute;left:0;text-align:left;margin-left:-51.25pt;margin-top:-30.7pt;width:523.3pt;height:15pt;z-index:251662336" coordorigin="110640975,105289350" coordsize="6645606,293776">
            <v:rect id="_x0000_s1029" style="position:absolute;left:110640975;top:105289350;width:6645600;height:293776;visibility:hidden;mso-wrap-edited:f" fillcolor="#8064a2 [3207]" strokecolor="#f2f2f2 [3041]" strokeweight="3pt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shadow type="perspective" color="#3f3151 [1607]" opacity=".5" offset="1pt" offset2="-1pt"/>
              <v:path gradientshapeok="f" insetpenok="f" o:connecttype="segments"/>
              <o:lock v:ext="edit" shapetype="t"/>
              <v:textbox inset="2.88pt,2.88pt,2.88pt,2.88pt"/>
            </v:rect>
            <v:rect id="_x0000_s1030" style="position:absolute;left:110640975;top:105289350;width:6645600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1" type="#_x0000_t4" style="position:absolute;left:110643134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32" style="position:absolute;left:110715517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33" style="position:absolute;left:110836434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34" type="#_x0000_t4" style="position:absolute;left:110838593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35" style="position:absolute;left:110910976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36" type="#_x0000_t4" style="position:absolute;left:111034052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37" style="position:absolute;left:111106435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38" style="position:absolute;left:111227352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39" type="#_x0000_t4" style="position:absolute;left:111229511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40" style="position:absolute;left:111301894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41" type="#_x0000_t4" style="position:absolute;left:111424970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42" style="position:absolute;left:111497353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43" style="position:absolute;left:111618270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44" type="#_x0000_t4" style="position:absolute;left:111620429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45" style="position:absolute;left:111692812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46" type="#_x0000_t4" style="position:absolute;left:111815888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47" style="position:absolute;left:111888271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48" style="position:absolute;left:112009188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49" type="#_x0000_t4" style="position:absolute;left:112011347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50" style="position:absolute;left:112083730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51" type="#_x0000_t4" style="position:absolute;left:112206806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52" style="position:absolute;left:112279189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53" style="position:absolute;left:112400106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54" type="#_x0000_t4" style="position:absolute;left:112402265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55" style="position:absolute;left:112474648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56" type="#_x0000_t4" style="position:absolute;left:112597724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57" style="position:absolute;left:112670107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58" style="position:absolute;left:112791024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59" type="#_x0000_t4" style="position:absolute;left:112793183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60" style="position:absolute;left:112865566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61" type="#_x0000_t4" style="position:absolute;left:112988642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62" style="position:absolute;left:113061025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63" style="position:absolute;left:113181942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64" type="#_x0000_t4" style="position:absolute;left:113184101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65" style="position:absolute;left:113256484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66" type="#_x0000_t4" style="position:absolute;left:113379560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67" style="position:absolute;left:113451943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68" style="position:absolute;left:113572860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69" type="#_x0000_t4" style="position:absolute;left:113575019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70" style="position:absolute;left:113647402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71" type="#_x0000_t4" style="position:absolute;left:113770478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72" style="position:absolute;left:113842861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73" style="position:absolute;left:113963778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74" type="#_x0000_t4" style="position:absolute;left:113965937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75" style="position:absolute;left:114038320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76" type="#_x0000_t4" style="position:absolute;left:114161396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77" style="position:absolute;left:114233779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78" style="position:absolute;left:114354696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79" type="#_x0000_t4" style="position:absolute;left:114356855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80" style="position:absolute;left:114429238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81" type="#_x0000_t4" style="position:absolute;left:114552314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82" style="position:absolute;left:114624697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83" style="position:absolute;left:114745614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84" type="#_x0000_t4" style="position:absolute;left:114747773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85" style="position:absolute;left:114820156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86" type="#_x0000_t4" style="position:absolute;left:114943232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87" style="position:absolute;left:115015615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88" style="position:absolute;left:115136532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89" type="#_x0000_t4" style="position:absolute;left:115138691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90" style="position:absolute;left:115211074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91" type="#_x0000_t4" style="position:absolute;left:115334150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92" style="position:absolute;left:115406533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93" style="position:absolute;left:115527450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94" type="#_x0000_t4" style="position:absolute;left:115529609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95" style="position:absolute;left:115601992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096" type="#_x0000_t4" style="position:absolute;left:115725068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097" style="position:absolute;left:115797451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098" style="position:absolute;left:115918368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099" type="#_x0000_t4" style="position:absolute;left:115920527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100" style="position:absolute;left:115992910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101" type="#_x0000_t4" style="position:absolute;left:116115986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102" style="position:absolute;left:116188369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103" style="position:absolute;left:116309286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104" type="#_x0000_t4" style="position:absolute;left:116311445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105" style="position:absolute;left:116383828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106" type="#_x0000_t4" style="position:absolute;left:116506904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107" style="position:absolute;left:116579287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108" style="position:absolute;left:116700204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109" type="#_x0000_t4" style="position:absolute;left:116702363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110" style="position:absolute;left:116774746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shape id="_x0000_s1111" type="#_x0000_t4" style="position:absolute;left:116897822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112" style="position:absolute;left:116970205;top:105404548;width:46804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  <v:rect id="_x0000_s1113" style="position:absolute;left:117091122;top:105289350;width:195459;height:293776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rect>
            <v:shape id="_x0000_s1114" type="#_x0000_t4" style="position:absolute;left:117093281;top:105297647;width:191570;height:2829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shape>
            <v:oval id="_x0000_s1115" style="position:absolute;left:117165664;top:105404548;width:46805;height:69125;visibility:visible;mso-wrap-edited:f;mso-wrap-distance-left:2.88pt;mso-wrap-distance-top:2.88pt;mso-wrap-distance-right:2.88pt;mso-wrap-distance-bottom:2.88pt" fillcolor="#8064a2 [3207]" strokecolor="#f2f2f2 [3041]" strokeweight="3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type="perspective" color="#3f3151 [1607]" opacity=".5" offset="1pt" offset2="-1pt"/>
              <o:lock v:ext="edit" shapetype="t"/>
              <v:textbox inset="2.88pt,2.88pt,2.88pt,2.88pt"/>
            </v:oval>
          </v:group>
        </w:pict>
      </w:r>
      <w:r w:rsidRPr="007B5B71">
        <w:rPr>
          <w:b/>
          <w:i/>
          <w:color w:val="C00000"/>
          <w:sz w:val="48"/>
          <w:szCs w:val="40"/>
          <w:u w:val="single"/>
        </w:rPr>
        <w:t>Осенний календарь 8 класс</w:t>
      </w:r>
    </w:p>
    <w:p w:rsidR="007E0030" w:rsidRPr="007B5B71" w:rsidRDefault="007E0030" w:rsidP="007B5B71">
      <w:pPr>
        <w:widowControl w:val="0"/>
        <w:spacing w:after="0"/>
        <w:jc w:val="center"/>
        <w:rPr>
          <w:rFonts w:ascii="Times New Roman" w:hAnsi="Times New Roman" w:cs="Times New Roman"/>
          <w:b/>
          <w:i/>
          <w:szCs w:val="18"/>
          <w:u w:val="single"/>
        </w:rPr>
      </w:pPr>
    </w:p>
    <w:p w:rsidR="007E0030" w:rsidRPr="006F1CE0" w:rsidRDefault="007E0030" w:rsidP="007B5B71">
      <w:pPr>
        <w:pStyle w:val="msoorganizationname"/>
        <w:widowControl w:val="0"/>
        <w:spacing w:line="276" w:lineRule="auto"/>
        <w:jc w:val="center"/>
        <w:rPr>
          <w:rFonts w:ascii="Times New Roman" w:hAnsi="Times New Roman"/>
          <w:b w:val="0"/>
          <w:bCs w:val="0"/>
          <w:sz w:val="22"/>
          <w:szCs w:val="19"/>
        </w:rPr>
      </w:pPr>
      <w:r w:rsidRPr="006F1CE0">
        <w:rPr>
          <w:rFonts w:ascii="Times New Roman" w:hAnsi="Times New Roman"/>
          <w:b w:val="0"/>
          <w:bCs w:val="0"/>
          <w:sz w:val="22"/>
          <w:szCs w:val="19"/>
        </w:rPr>
        <w:t>МБОУ «Ильинская средняя общеобразовательная школа»</w:t>
      </w:r>
    </w:p>
    <w:p w:rsidR="007E0030" w:rsidRPr="006F1CE0" w:rsidRDefault="007E0030" w:rsidP="007B5B71">
      <w:pPr>
        <w:widowControl w:val="0"/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7E0030" w:rsidRPr="006F1CE0" w:rsidTr="007E0030">
        <w:tc>
          <w:tcPr>
            <w:tcW w:w="4785" w:type="dxa"/>
          </w:tcPr>
          <w:p w:rsidR="007B5B71" w:rsidRDefault="007E0030" w:rsidP="007B5B71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sz w:val="24"/>
                <w:szCs w:val="24"/>
                <w:u w:val="single"/>
              </w:rPr>
              <w:t xml:space="preserve">Четверг 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 </w:t>
            </w:r>
            <w:r w:rsid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                                   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</w:t>
            </w:r>
            <w:r w:rsidRPr="006F1C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</w:t>
            </w:r>
          </w:p>
          <w:p w:rsidR="007E0030" w:rsidRPr="007B5B71" w:rsidRDefault="007E0030" w:rsidP="007B5B71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  <w:szCs w:val="24"/>
              </w:rPr>
            </w:pPr>
            <w:r w:rsidRPr="006F1C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  <w:szCs w:val="24"/>
              </w:rPr>
              <w:t>Тема “Алгебраические дроби»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118" style="position:absolute;left:0;text-align:left;margin-left:20.55pt;margin-top:11.85pt;width:147.4pt;height:28pt;z-index:251664384" o:preferrelative="t" filled="f" stroked="f" insetpen="t" o:cliptowrap="t">
                  <v:imagedata r:id="rId5" o:title=""/>
                  <v:path o:extrusionok="f"/>
                  <o:lock v:ext="edit" aspectratio="t"/>
                </v:rect>
                <o:OLEObject Type="Embed" ProgID="Equation.3" ShapeID="_x0000_s1118" DrawAspect="Content" ObjectID="_1539544404" r:id="rId6"/>
              </w:pict>
            </w:r>
            <w:r w:rsidRPr="006F1CE0">
              <w:rPr>
                <w:rFonts w:ascii="Times New Roman" w:hAnsi="Times New Roman" w:cs="Times New Roman"/>
              </w:rPr>
              <w:t>1.Сократите дробь: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> 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> 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>2.Выполнить действия: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119" style="position:absolute;left:0;text-align:left;margin-left:20.55pt;margin-top:3.4pt;width:150.25pt;height:31.25pt;z-index:251666432" o:preferrelative="t" filled="f" stroked="f" insetpen="t" o:cliptowrap="t">
                  <v:imagedata r:id="rId7" o:title=""/>
                  <v:path o:extrusionok="f"/>
                  <o:lock v:ext="edit" aspectratio="t"/>
                </v:rect>
                <o:OLEObject Type="Embed" ProgID="Equation.3" ShapeID="_x0000_s1119" DrawAspect="Content" ObjectID="_1539544405" r:id="rId8"/>
              </w:pict>
            </w:r>
            <w:r w:rsidRPr="006F1CE0">
              <w:rPr>
                <w:rFonts w:ascii="Times New Roman" w:hAnsi="Times New Roman" w:cs="Times New Roman"/>
              </w:rPr>
              <w:t> 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> 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> 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122" style="position:absolute;left:0;text-align:left;margin-left:123.75pt;margin-top:.25pt;width:102.05pt;height:30.3pt;z-index:251672576" o:preferrelative="t" filled="f" stroked="f" insetpen="t" o:cliptowrap="t">
                  <v:imagedata r:id="rId9" o:title=""/>
                  <v:path o:extrusionok="f"/>
                  <o:lock v:ext="edit" aspectratio="t"/>
                </v:rect>
                <o:OLEObject Type="Embed" ProgID="Equation.3" ShapeID="_x0000_s1122" DrawAspect="Content" ObjectID="_1539544407" r:id="rId10"/>
              </w:pict>
            </w:r>
            <w:r w:rsidRPr="006F1CE0">
              <w:rPr>
                <w:rFonts w:ascii="Times New Roman" w:hAnsi="Times New Roman" w:cs="Times New Roman"/>
              </w:rPr>
              <w:t>3. Упростить выражение:</w:t>
            </w:r>
            <w:r w:rsidRPr="006F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CE0">
              <w:rPr>
                <w:rFonts w:ascii="Times New Roman" w:hAnsi="Times New Roman" w:cs="Times New Roman"/>
                <w:lang w:val="en-US"/>
              </w:rPr>
              <w:t> </w:t>
            </w:r>
          </w:p>
          <w:p w:rsidR="007E0030" w:rsidRPr="006F1CE0" w:rsidRDefault="007E0030" w:rsidP="006F1CE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B5B71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sz w:val="24"/>
                <w:u w:val="single"/>
              </w:rPr>
              <w:t>Пятница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   </w:t>
            </w:r>
            <w:r w:rsidRPr="006F1CE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</w:t>
            </w:r>
            <w:r w:rsidRPr="006F1CE0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               </w:t>
            </w:r>
            <w:r w:rsidRPr="006F1CE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0030" w:rsidRPr="007B5B71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</w:rPr>
            </w:pPr>
            <w:r w:rsidRPr="006F1CE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</w:rPr>
              <w:t>Тема “Параллелограмм, трапеция»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CE0">
              <w:rPr>
                <w:rFonts w:ascii="Times New Roman" w:hAnsi="Times New Roman" w:cs="Times New Roman"/>
              </w:rPr>
              <w:t> 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 xml:space="preserve">1.Разность углов, прилежащих к одной стороне параллелограмма, равна 40°. Найдите меньший угол параллелограмма. Ответ дайте в градусах. 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1729740</wp:posOffset>
                  </wp:positionH>
                  <wp:positionV relativeFrom="paragraph">
                    <wp:posOffset>118745</wp:posOffset>
                  </wp:positionV>
                  <wp:extent cx="1200150" cy="523875"/>
                  <wp:effectExtent l="19050" t="0" r="0" b="0"/>
                  <wp:wrapTight wrapText="bothSides">
                    <wp:wrapPolygon edited="0">
                      <wp:start x="10286" y="0"/>
                      <wp:lineTo x="6514" y="4713"/>
                      <wp:lineTo x="2743" y="11782"/>
                      <wp:lineTo x="1029" y="17280"/>
                      <wp:lineTo x="-343" y="20422"/>
                      <wp:lineTo x="-343" y="21207"/>
                      <wp:lineTo x="21600" y="21207"/>
                      <wp:lineTo x="21600" y="20422"/>
                      <wp:lineTo x="19200" y="12567"/>
                      <wp:lineTo x="14743" y="3927"/>
                      <wp:lineTo x="12000" y="0"/>
                      <wp:lineTo x="10286" y="0"/>
                    </wp:wrapPolygon>
                  </wp:wrapTight>
                  <wp:docPr id="14" name="Рисунок 1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F1CE0">
              <w:rPr>
                <w:rFonts w:ascii="Times New Roman" w:hAnsi="Times New Roman" w:cs="Times New Roman"/>
              </w:rPr>
              <w:t> </w:t>
            </w:r>
          </w:p>
          <w:p w:rsidR="007E0030" w:rsidRPr="006F1CE0" w:rsidRDefault="007E003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>2. В равнобедренной трапеции известны высота, меньшее основание и угол при основании. Найдите большее основание.</w:t>
            </w:r>
            <w:r w:rsidRPr="006F1CE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36576" distB="36576" distL="36576" distR="36576" simplePos="0" relativeHeight="251674624" behindDoc="0" locked="0" layoutInCell="1" allowOverlap="1">
                  <wp:simplePos x="0" y="0"/>
                  <wp:positionH relativeFrom="column">
                    <wp:posOffset>9504045</wp:posOffset>
                  </wp:positionH>
                  <wp:positionV relativeFrom="paragraph">
                    <wp:posOffset>2303780</wp:posOffset>
                  </wp:positionV>
                  <wp:extent cx="1272540" cy="554355"/>
                  <wp:effectExtent l="19050" t="0" r="3810" b="0"/>
                  <wp:wrapNone/>
                  <wp:docPr id="99" name="Рисунок 9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55435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05D80" w:rsidRPr="006F1CE0" w:rsidTr="007E0030">
        <w:tc>
          <w:tcPr>
            <w:tcW w:w="4785" w:type="dxa"/>
          </w:tcPr>
          <w:p w:rsidR="007B5B71" w:rsidRDefault="00D05D80" w:rsidP="006F1CE0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u w:val="single"/>
              </w:rPr>
              <w:t>Суббота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  </w:t>
            </w:r>
            <w:r w:rsidRPr="006F1CE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</w:t>
            </w:r>
            <w:r w:rsidR="006F1CE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    </w:t>
            </w:r>
          </w:p>
          <w:p w:rsidR="00D05D80" w:rsidRPr="007B5B71" w:rsidRDefault="00D05D80" w:rsidP="007B5B7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4"/>
                <w:szCs w:val="24"/>
              </w:rPr>
            </w:pP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4"/>
                <w:szCs w:val="24"/>
              </w:rPr>
              <w:t>Развивай математическое мышление</w:t>
            </w:r>
          </w:p>
          <w:p w:rsidR="00D05D80" w:rsidRPr="006F1CE0" w:rsidRDefault="00D05D80" w:rsidP="006F1CE0">
            <w:pPr>
              <w:widowControl w:val="0"/>
              <w:spacing w:after="36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1577340</wp:posOffset>
                  </wp:positionH>
                  <wp:positionV relativeFrom="paragraph">
                    <wp:posOffset>527050</wp:posOffset>
                  </wp:positionV>
                  <wp:extent cx="1284605" cy="1078230"/>
                  <wp:effectExtent l="19050" t="0" r="0" b="0"/>
                  <wp:wrapTight wrapText="bothSides">
                    <wp:wrapPolygon edited="0">
                      <wp:start x="-320" y="0"/>
                      <wp:lineTo x="-320" y="21371"/>
                      <wp:lineTo x="21461" y="21371"/>
                      <wp:lineTo x="21461" y="0"/>
                      <wp:lineTo x="-320" y="0"/>
                    </wp:wrapPolygon>
                  </wp:wrapTight>
                  <wp:docPr id="16" name="Рисунок 14" descr="cho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oco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60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F1CE0">
              <w:rPr>
                <w:rFonts w:ascii="Times New Roman" w:hAnsi="Times New Roman" w:cs="Times New Roman"/>
              </w:rPr>
              <w:t>Коля мечтает о шоколадке, длина которой – 2 метра, а ширина – 1 метр. Толя мечтает о шоколадке  такой же длины, но втрое большей площади. На сколько метров ширина шоколадки, о которой мечтает Толя, длиннее ее собственной длины?</w:t>
            </w:r>
          </w:p>
        </w:tc>
        <w:tc>
          <w:tcPr>
            <w:tcW w:w="4786" w:type="dxa"/>
            <w:vMerge w:val="restart"/>
          </w:tcPr>
          <w:p w:rsidR="00D05D80" w:rsidRPr="007B5B71" w:rsidRDefault="00D05D80" w:rsidP="006F1CE0">
            <w:pPr>
              <w:widowControl w:val="0"/>
              <w:jc w:val="both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u w:val="single"/>
              </w:rPr>
              <w:t>Воскресенье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 </w:t>
            </w:r>
          </w:p>
          <w:p w:rsidR="00D05D80" w:rsidRPr="007B5B71" w:rsidRDefault="00D05D80" w:rsidP="007B5B71">
            <w:pPr>
              <w:widowControl w:val="0"/>
              <w:jc w:val="center"/>
              <w:rPr>
                <w:rFonts w:ascii="Times New Roman" w:hAnsi="Times New Roman" w:cs="Times New Roman"/>
                <w:color w:val="E36C0A" w:themeColor="accent6" w:themeShade="BF"/>
                <w:sz w:val="24"/>
              </w:rPr>
            </w:pPr>
            <w:r w:rsidRPr="007B5B71">
              <w:rPr>
                <w:rFonts w:ascii="Times New Roman" w:hAnsi="Times New Roman" w:cs="Times New Roman"/>
                <w:b/>
                <w:i/>
                <w:noProof/>
                <w:color w:val="E36C0A" w:themeColor="accent6" w:themeShade="BF"/>
                <w:sz w:val="32"/>
                <w:szCs w:val="24"/>
              </w:rPr>
              <w:drawing>
                <wp:anchor distT="36576" distB="36576" distL="36576" distR="36576" simplePos="0" relativeHeight="251685888" behindDoc="0" locked="0" layoutInCell="1" allowOverlap="1">
                  <wp:simplePos x="0" y="0"/>
                  <wp:positionH relativeFrom="column">
                    <wp:posOffset>7703820</wp:posOffset>
                  </wp:positionH>
                  <wp:positionV relativeFrom="paragraph">
                    <wp:posOffset>3743960</wp:posOffset>
                  </wp:positionV>
                  <wp:extent cx="3096260" cy="3528060"/>
                  <wp:effectExtent l="19050" t="0" r="8890" b="0"/>
                  <wp:wrapNone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260" cy="352806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Pr="007B5B71"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28"/>
              </w:rPr>
              <w:t>Великие математики</w:t>
            </w:r>
          </w:p>
          <w:p w:rsidR="006F1CE0" w:rsidRPr="006F1CE0" w:rsidRDefault="00D05D80" w:rsidP="007B5B71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color w:val="625649"/>
                <w:sz w:val="20"/>
                <w:szCs w:val="20"/>
                <w:shd w:val="clear" w:color="auto" w:fill="FFFFFF"/>
              </w:rPr>
            </w:pPr>
            <w:r w:rsidRPr="00D05D80">
              <w:rPr>
                <w:rFonts w:ascii="Times New Roman" w:eastAsia="Times New Roman" w:hAnsi="Times New Roman" w:cs="Times New Roman"/>
                <w:b/>
                <w:bCs/>
                <w:color w:val="005828"/>
                <w:kern w:val="36"/>
                <w:sz w:val="20"/>
                <w:szCs w:val="20"/>
              </w:rPr>
              <w:t>ДЕКАРТ РЕНЕ (1596-1650)</w:t>
            </w:r>
          </w:p>
          <w:p w:rsidR="00D05D80" w:rsidRPr="007B5B71" w:rsidRDefault="007B5B71" w:rsidP="007B5B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7B5B71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1815465</wp:posOffset>
                  </wp:positionH>
                  <wp:positionV relativeFrom="paragraph">
                    <wp:posOffset>113665</wp:posOffset>
                  </wp:positionV>
                  <wp:extent cx="1114425" cy="914400"/>
                  <wp:effectExtent l="19050" t="0" r="9525" b="0"/>
                  <wp:wrapTight wrapText="bothSides">
                    <wp:wrapPolygon edited="0">
                      <wp:start x="-369" y="0"/>
                      <wp:lineTo x="-369" y="21150"/>
                      <wp:lineTo x="21785" y="21150"/>
                      <wp:lineTo x="21785" y="0"/>
                      <wp:lineTo x="-369" y="0"/>
                    </wp:wrapPolygon>
                  </wp:wrapTight>
                  <wp:docPr id="18" name="Рисунок 16" descr="Rene-Dek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ne-Dekart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05D80" w:rsidRPr="007B5B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Рене Декарт – французский математик, философ, физик, физиолог</w:t>
            </w:r>
            <w:r w:rsidRPr="007B5B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7B5B71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Изложил  основы новой аналитической геометрии, базирующейся на методе координат. Созданием метода координат   осуществил взаимопроникновение алгебры и геометрии.  Отрицательные числа получили реальное истолкование в виде направленных отрезков. Ввёл современные знаки для переменных и неизвестных величин (</w:t>
            </w:r>
            <w:proofErr w:type="spellStart"/>
            <w:r w:rsidRPr="007B5B71">
              <w:rPr>
                <w:rFonts w:ascii="Times New Roman" w:hAnsi="Times New Roman" w:cs="Times New Roman"/>
                <w:sz w:val="20"/>
                <w:shd w:val="clear" w:color="auto" w:fill="FFFFFF"/>
              </w:rPr>
              <w:t>х</w:t>
            </w:r>
            <w:proofErr w:type="spellEnd"/>
            <w:r w:rsidRPr="007B5B71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, у, </w:t>
            </w:r>
            <w:proofErr w:type="spellStart"/>
            <w:r w:rsidRPr="007B5B71">
              <w:rPr>
                <w:rFonts w:ascii="Times New Roman" w:hAnsi="Times New Roman" w:cs="Times New Roman"/>
                <w:sz w:val="20"/>
                <w:shd w:val="clear" w:color="auto" w:fill="FFFFFF"/>
              </w:rPr>
              <w:t>z</w:t>
            </w:r>
            <w:proofErr w:type="spellEnd"/>
            <w:r w:rsidRPr="007B5B71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...) и для буквенных коэффициентов (а, Ь, с, ...)» а также общепринятое в настоящее время обозначение степеней. Он, в отличие от своих предшественников, уже не группирует положительные члены в обеих частях уравнения, а вводит такую запись уравнений, при которой в одной части стоит нуль. Положил начало ряду важнейших исследований свойств уравнений и внес ценный вклад в учение о приближенных и графических методах решения уравнений.</w:t>
            </w:r>
            <w:r w:rsidRPr="007B5B71">
              <w:rPr>
                <w:rFonts w:ascii="Times New Roman" w:hAnsi="Times New Roman" w:cs="Times New Roman"/>
                <w:szCs w:val="24"/>
              </w:rPr>
              <w:pict>
                <v:rect id="_x0000_s1130" style="position:absolute;left:0;text-align:left;margin-left:413.85pt;margin-top:496.05pt;width:74pt;height:30pt;z-index:251691008;mso-position-horizontal-relative:text;mso-position-vertical-relative:text" o:preferrelative="t" filled="f" stroked="f" insetpen="t" o:cliptowrap="t">
                  <v:imagedata r:id="rId15" o:title=""/>
                  <v:path o:extrusionok="f"/>
                  <o:lock v:ext="edit" aspectratio="t"/>
                </v:rect>
                <o:OLEObject Type="Embed" ProgID="Equation.3" ShapeID="_x0000_s1130" DrawAspect="Content" ObjectID="_1539544408" r:id="rId16"/>
              </w:pict>
            </w:r>
            <w:r w:rsidRPr="007B5B71">
              <w:rPr>
                <w:rFonts w:ascii="Times New Roman" w:hAnsi="Times New Roman" w:cs="Times New Roman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29" type="#_x0000_t202" style="position:absolute;left:0;text-align:left;margin-left:600.95pt;margin-top:586.75pt;width:255.95pt;height:207.6pt;z-index:251689984;mso-wrap-distance-left:2.88pt;mso-wrap-distance-top:2.88pt;mso-wrap-distance-right:2.88pt;mso-wrap-distance-bottom:2.88pt;mso-position-horizontal-relative:text;mso-position-vertical-relative:text" filled="f" strokecolor="black [0]" insetpen="t" o:cliptowrap="t">
                  <v:stroke>
                    <o:left v:ext="view" color="black [0]" joinstyle="miter" insetpen="t"/>
                    <o:top v:ext="view" color="black [0]" joinstyle="miter" insetpen="t"/>
                    <o:right v:ext="view" color="black [0]" joinstyle="miter" insetpen="t"/>
                    <o:bottom v:ext="view" color="black [0]" joinstyle="miter" insetpen="t"/>
                    <o:column v:ext="view" color="black [0]"/>
                  </v:stroke>
                  <v:shadow color="white"/>
                  <v:textbox style="mso-column-margin:2mm" inset="2.88pt,2.88pt,2.88pt,2.88pt">
                    <w:txbxContent>
                      <w:p w:rsidR="007B5B71" w:rsidRDefault="007B5B71" w:rsidP="007B5B71">
                        <w:pPr>
                          <w:widowControl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u w:val="single"/>
                          </w:rPr>
                          <w:t>Среда</w:t>
                        </w:r>
                        <w:r>
                          <w:rPr>
                            <w:b/>
                            <w:bCs/>
                            <w:i/>
                            <w:iCs/>
                          </w:rPr>
                          <w:t xml:space="preserve">                         ГОТОВИМСЯ К ЭКЗАМЕНУ</w:t>
                        </w:r>
                      </w:p>
                      <w:p w:rsidR="007B5B71" w:rsidRDefault="007B5B71" w:rsidP="007B5B71">
                        <w:pPr>
                          <w:widowControl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</w:rPr>
                          <w:t> </w:t>
                        </w:r>
                      </w:p>
                      <w:p w:rsidR="007B5B71" w:rsidRDefault="007B5B71" w:rsidP="007B5B71">
                        <w:pPr>
                          <w:widowControl w:val="0"/>
                        </w:pPr>
                        <w:r>
                          <w:t>1.Упростите выражение  </w:t>
                        </w:r>
                        <w:r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962025" cy="476250"/>
                              <wp:effectExtent l="19050" t="0" r="9525" b="0"/>
                              <wp:docPr id="19" name="Рисунок 12" descr="82e2596dc6c84331e1e4fef21fe23e6ap"/>
                              <wp:cNvGraphicFramePr>
                                <a:graphicFrameLocks xmlns:a="http://schemas.openxmlformats.org/drawingml/2006/main" noGrp="1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82e2596dc6c84331e1e4fef21fe23e6ap"/>
                                      <pic:cNvPicPr>
                                        <a:picLocks noGrp="1"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2025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  и найдите его значение при  </w:t>
                        </w:r>
                        <w:r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76250" cy="180975"/>
                              <wp:effectExtent l="19050" t="0" r="0" b="0"/>
                              <wp:docPr id="20" name="Рисунок 13" descr="440bcb2225cd249b09bb29454f83249dp"/>
                              <wp:cNvGraphicFramePr>
                                <a:graphicFrameLocks xmlns:a="http://schemas.openxmlformats.org/drawingml/2006/main" noGrp="1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440bcb2225cd249b09bb29454f83249dp"/>
                                      <pic:cNvPicPr>
                                        <a:picLocks noGrp="1" noChangeAspect="1" noChangeArrowheads="1"/>
                                      </pic:cNvPicPr>
                                    </pic:nvPicPr>
                                    <pic:blipFill>
                                      <a:blip r:embed="rId1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. В ответ запишите полученное число. </w:t>
                        </w:r>
                      </w:p>
                      <w:p w:rsidR="007B5B71" w:rsidRDefault="007B5B71" w:rsidP="007B5B71">
                        <w:pPr>
                          <w:widowControl w:val="0"/>
                        </w:pPr>
                        <w:r>
                          <w:t xml:space="preserve">2. За 20 минут велосипедист проехал 7 километров. Сколько километров он проедет за 35 минут, если будет ехать с той же скоростью? </w:t>
                        </w:r>
                      </w:p>
                      <w:p w:rsidR="007B5B71" w:rsidRPr="007E0030" w:rsidRDefault="007B5B71" w:rsidP="007B5B71">
                        <w:pPr>
                          <w:widowControl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t xml:space="preserve">3. Решите уравнение 3х+5+(х+5)=(х-1)+4 </w:t>
                        </w:r>
                      </w:p>
                    </w:txbxContent>
                  </v:textbox>
                </v:shape>
              </w:pict>
            </w:r>
            <w:r w:rsidRPr="007B5B71">
              <w:rPr>
                <w:rFonts w:ascii="Times New Roman" w:hAnsi="Times New Roman" w:cs="Times New Roman"/>
                <w:szCs w:val="24"/>
              </w:rPr>
              <w:pict>
                <v:shape id="_x0000_s1128" type="#_x0000_t202" style="position:absolute;left:0;text-align:left;margin-left:600.95pt;margin-top:586.75pt;width:255.95pt;height:207.6pt;z-index:251688960;mso-wrap-distance-left:2.88pt;mso-wrap-distance-top:2.88pt;mso-wrap-distance-right:2.88pt;mso-wrap-distance-bottom:2.88pt;mso-position-horizontal-relative:text;mso-position-vertical-relative:text" filled="f" strokecolor="black [0]" insetpen="t" o:cliptowrap="t">
                  <v:stroke>
                    <o:left v:ext="view" color="black [0]" joinstyle="miter" insetpen="t"/>
                    <o:top v:ext="view" color="black [0]" joinstyle="miter" insetpen="t"/>
                    <o:right v:ext="view" color="black [0]" joinstyle="miter" insetpen="t"/>
                    <o:bottom v:ext="view" color="black [0]" joinstyle="miter" insetpen="t"/>
                    <o:column v:ext="view" color="black [0]"/>
                  </v:stroke>
                  <v:shadow color="white"/>
                  <v:textbox style="mso-column-margin:2mm" inset="2.88pt,2.88pt,2.88pt,2.88pt">
                    <w:txbxContent>
                      <w:p w:rsidR="007B5B71" w:rsidRDefault="007B5B71" w:rsidP="007B5B71">
                        <w:pPr>
                          <w:widowControl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u w:val="single"/>
                          </w:rPr>
                          <w:t>Среда</w:t>
                        </w:r>
                        <w:r>
                          <w:rPr>
                            <w:b/>
                            <w:bCs/>
                            <w:i/>
                            <w:iCs/>
                          </w:rPr>
                          <w:t xml:space="preserve">                         ГОТОВИМСЯ К ЭКЗАМЕНУ</w:t>
                        </w:r>
                      </w:p>
                      <w:p w:rsidR="007B5B71" w:rsidRDefault="007B5B71" w:rsidP="007B5B71">
                        <w:pPr>
                          <w:widowControl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</w:rPr>
                          <w:t> </w:t>
                        </w:r>
                      </w:p>
                      <w:p w:rsidR="007B5B71" w:rsidRDefault="007B5B71" w:rsidP="007B5B71">
                        <w:pPr>
                          <w:widowControl w:val="0"/>
                        </w:pPr>
                        <w:r>
                          <w:t>1.Упростите выражение  </w:t>
                        </w:r>
                        <w:r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962025" cy="476250"/>
                              <wp:effectExtent l="19050" t="0" r="9525" b="0"/>
                              <wp:docPr id="21" name="Рисунок 1" descr="82e2596dc6c84331e1e4fef21fe23e6ap"/>
                              <wp:cNvGraphicFramePr>
                                <a:graphicFrameLocks xmlns:a="http://schemas.openxmlformats.org/drawingml/2006/main" noGrp="1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82e2596dc6c84331e1e4fef21fe23e6ap"/>
                                      <pic:cNvPicPr>
                                        <a:picLocks noGrp="1"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2025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  и найдите его значение при  </w:t>
                        </w:r>
                        <w:r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76250" cy="180975"/>
                              <wp:effectExtent l="19050" t="0" r="0" b="0"/>
                              <wp:docPr id="22" name="Рисунок 2" descr="440bcb2225cd249b09bb29454f83249dp"/>
                              <wp:cNvGraphicFramePr>
                                <a:graphicFrameLocks xmlns:a="http://schemas.openxmlformats.org/drawingml/2006/main" noGrp="1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440bcb2225cd249b09bb29454f83249dp"/>
                                      <pic:cNvPicPr>
                                        <a:picLocks noGrp="1" noChangeAspect="1" noChangeArrowheads="1"/>
                                      </pic:cNvPicPr>
                                    </pic:nvPicPr>
                                    <pic:blipFill>
                                      <a:blip r:embed="rId1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. В ответ запишите полученное число. </w:t>
                        </w:r>
                      </w:p>
                      <w:p w:rsidR="007B5B71" w:rsidRDefault="007B5B71" w:rsidP="007B5B71">
                        <w:pPr>
                          <w:widowControl w:val="0"/>
                        </w:pPr>
                        <w:r>
                          <w:t xml:space="preserve">2. За 20 минут велосипедист проехал 7 километров. Сколько километров он проедет за 35 минут, если будет ехать с той же скоростью? </w:t>
                        </w:r>
                      </w:p>
                      <w:p w:rsidR="007B5B71" w:rsidRPr="007E0030" w:rsidRDefault="007B5B71" w:rsidP="007B5B71">
                        <w:pPr>
                          <w:widowControl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t xml:space="preserve">3. Решите уравнение 3х+5+(х+5)=(х-1)+4 </w:t>
                        </w:r>
                      </w:p>
                    </w:txbxContent>
                  </v:textbox>
                </v:shape>
              </w:pict>
            </w:r>
          </w:p>
        </w:tc>
      </w:tr>
      <w:tr w:rsidR="00D05D80" w:rsidRPr="006F1CE0" w:rsidTr="007B5B71">
        <w:trPr>
          <w:trHeight w:val="2423"/>
        </w:trPr>
        <w:tc>
          <w:tcPr>
            <w:tcW w:w="4785" w:type="dxa"/>
          </w:tcPr>
          <w:p w:rsidR="007B5B71" w:rsidRDefault="00D05D80" w:rsidP="007B5B71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u w:val="single"/>
              </w:rPr>
              <w:t>Понедельник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   </w:t>
            </w:r>
            <w:r w:rsidRPr="006F1CE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                       </w:t>
            </w:r>
          </w:p>
          <w:p w:rsidR="00D05D80" w:rsidRPr="007B5B71" w:rsidRDefault="00D05D80" w:rsidP="006F1CE0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</w:rPr>
            </w:pPr>
            <w:r w:rsidRPr="006F1CE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</w:rPr>
              <w:t>Тема: “Степень с отрицательным показателем “</w:t>
            </w:r>
          </w:p>
          <w:p w:rsidR="007B5B71" w:rsidRDefault="007B5B71" w:rsidP="007B5B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05D80" w:rsidRPr="006F1CE0">
              <w:rPr>
                <w:rFonts w:ascii="Times New Roman" w:hAnsi="Times New Roman" w:cs="Times New Roman"/>
              </w:rPr>
              <w:t xml:space="preserve">Вычислить: </w:t>
            </w:r>
            <m:r>
              <w:rPr>
                <w:rFonts w:ascii="Cambria Math" w:hAnsi="Times New Roman" w:cs="Times New Roman"/>
              </w:rPr>
              <w:br/>
            </m:r>
          </w:p>
          <w:p w:rsidR="00D05D80" w:rsidRPr="006F1CE0" w:rsidRDefault="00B47880" w:rsidP="007B5B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  <w:position w:val="-24"/>
              </w:rPr>
              <w:object w:dxaOrig="16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93pt;height:31.5pt" o:ole="">
                  <v:imagedata r:id="rId19" o:title=""/>
                </v:shape>
                <o:OLEObject Type="Embed" ProgID="Equation.3" ShapeID="_x0000_i1026" DrawAspect="Content" ObjectID="_1539544402" r:id="rId20"/>
              </w:object>
            </w:r>
            <w:r w:rsidR="00D05D80" w:rsidRPr="006F1CE0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126" style="position:absolute;left:0;text-align:left;margin-left:413.85pt;margin-top:496.05pt;width:74pt;height:30pt;z-index:251683840;mso-position-horizontal-relative:text;mso-position-vertical-relative:text" o:preferrelative="t" filled="f" stroked="f" insetpen="t" o:cliptowrap="t">
                  <v:imagedata r:id="rId15" o:title=""/>
                  <v:path o:extrusionok="f"/>
                  <o:lock v:ext="edit" aspectratio="t"/>
                </v:rect>
                <o:OLEObject Type="Embed" ProgID="Equation.3" ShapeID="_x0000_s1126" DrawAspect="Content" ObjectID="_1539544406" r:id="rId21"/>
              </w:pict>
            </w:r>
          </w:p>
          <w:p w:rsidR="007B5B71" w:rsidRDefault="007B5B71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D05D80" w:rsidRPr="006F1CE0" w:rsidRDefault="00D05D80" w:rsidP="006F1CE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> 2. Упростить:</w:t>
            </w:r>
            <w:r w:rsidRPr="006F1CE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B5B71" w:rsidRPr="006F1CE0">
              <w:rPr>
                <w:rFonts w:ascii="Times New Roman" w:hAnsi="Times New Roman" w:cs="Times New Roman"/>
                <w:position w:val="-10"/>
                <w:sz w:val="24"/>
              </w:rPr>
              <w:object w:dxaOrig="1780" w:dyaOrig="360">
                <v:shape id="_x0000_i1025" type="#_x0000_t75" style="width:89.25pt;height:18pt" o:ole="">
                  <v:imagedata r:id="rId22" o:title=""/>
                </v:shape>
                <o:OLEObject Type="Embed" ProgID="Equation.3" ShapeID="_x0000_i1025" DrawAspect="Content" ObjectID="_1539544403" r:id="rId23"/>
              </w:object>
            </w:r>
          </w:p>
          <w:p w:rsidR="00D05D80" w:rsidRPr="007B5B71" w:rsidRDefault="00D05D80" w:rsidP="007B5B71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CE0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4786" w:type="dxa"/>
            <w:vMerge/>
          </w:tcPr>
          <w:p w:rsidR="00D05D80" w:rsidRPr="006F1CE0" w:rsidRDefault="00D05D80" w:rsidP="006F1C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0030" w:rsidRPr="006F1CE0" w:rsidTr="007E0030">
        <w:tc>
          <w:tcPr>
            <w:tcW w:w="4785" w:type="dxa"/>
          </w:tcPr>
          <w:p w:rsidR="007B5B71" w:rsidRDefault="00602C57" w:rsidP="007B5B71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u w:val="single"/>
              </w:rPr>
              <w:t>Вторник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  </w:t>
            </w:r>
            <w:r w:rsidRPr="006F1CE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</w:t>
            </w:r>
          </w:p>
          <w:p w:rsidR="00602C57" w:rsidRPr="007B5B71" w:rsidRDefault="00602C57" w:rsidP="006F1CE0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</w:rPr>
            </w:pPr>
            <w:r w:rsidRPr="006F1CE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</w:rPr>
              <w:t>Тема: “Прямоугольник, ромб, квадрат “</w:t>
            </w:r>
          </w:p>
          <w:p w:rsidR="00602C57" w:rsidRPr="006F1CE0" w:rsidRDefault="00602C57" w:rsidP="006F1CE0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F1CE0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 </w:t>
            </w:r>
          </w:p>
          <w:p w:rsidR="00602C57" w:rsidRPr="006F1CE0" w:rsidRDefault="00602C57" w:rsidP="006F1CE0">
            <w:pPr>
              <w:widowControl w:val="0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 xml:space="preserve">1. Угол </w:t>
            </w:r>
            <w:r w:rsidR="006F1CE0" w:rsidRPr="006F1CE0">
              <w:rPr>
                <w:rFonts w:ascii="Times New Roman" w:hAnsi="Times New Roman" w:cs="Times New Roman"/>
              </w:rPr>
              <w:t>между</w:t>
            </w:r>
            <w:r w:rsidRPr="006F1CE0">
              <w:rPr>
                <w:rFonts w:ascii="Times New Roman" w:hAnsi="Times New Roman" w:cs="Times New Roman"/>
              </w:rPr>
              <w:t xml:space="preserve"> диагоналями прямоугольника равен 60</w:t>
            </w:r>
            <w:r w:rsidRPr="006F1CE0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0</w:t>
            </w:r>
            <w:r w:rsidRPr="006F1CE0">
              <w:rPr>
                <w:rFonts w:ascii="Times New Roman" w:hAnsi="Times New Roman" w:cs="Times New Roman"/>
              </w:rPr>
              <w:t xml:space="preserve"> . Какие углы образует диагональ со сторонами прямоугольника.</w:t>
            </w:r>
          </w:p>
          <w:p w:rsidR="00602C57" w:rsidRPr="006F1CE0" w:rsidRDefault="00602C57" w:rsidP="006F1CE0">
            <w:pPr>
              <w:widowControl w:val="0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>2. Острый угол ромба равен 60</w:t>
            </w:r>
            <w:r w:rsidRPr="006F1CE0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0</w:t>
            </w:r>
            <w:r w:rsidRPr="006F1CE0">
              <w:rPr>
                <w:rFonts w:ascii="Times New Roman" w:hAnsi="Times New Roman" w:cs="Times New Roman"/>
              </w:rPr>
              <w:t xml:space="preserve"> , а периметр ромба 42 см.  Найдите меньшую диагональ ромба.</w:t>
            </w:r>
          </w:p>
          <w:p w:rsidR="00602C57" w:rsidRPr="006F1CE0" w:rsidRDefault="00602C57" w:rsidP="006F1CE0">
            <w:pPr>
              <w:widowControl w:val="0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6F1CE0">
              <w:rPr>
                <w:rFonts w:ascii="Times New Roman" w:hAnsi="Times New Roman" w:cs="Times New Roman"/>
              </w:rPr>
              <w:t>3. В квадрате  точка О –точка пересечения диагоналей. АО=5см. Найдите ВД, угол</w:t>
            </w:r>
            <w:r w:rsidR="006F1CE0" w:rsidRPr="006F1CE0">
              <w:rPr>
                <w:rFonts w:ascii="Times New Roman" w:hAnsi="Times New Roman" w:cs="Times New Roman"/>
              </w:rPr>
              <w:t xml:space="preserve"> </w:t>
            </w:r>
            <w:r w:rsidRPr="006F1CE0">
              <w:rPr>
                <w:rFonts w:ascii="Times New Roman" w:hAnsi="Times New Roman" w:cs="Times New Roman"/>
              </w:rPr>
              <w:t>АВД, угол АОВ.</w:t>
            </w:r>
          </w:p>
          <w:p w:rsidR="007E0030" w:rsidRPr="007B5B71" w:rsidRDefault="00602C57" w:rsidP="007B5B71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CE0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4786" w:type="dxa"/>
          </w:tcPr>
          <w:p w:rsidR="007B5B71" w:rsidRDefault="007B5B71" w:rsidP="007B5B71">
            <w:pPr>
              <w:widowControl w:val="0"/>
              <w:rPr>
                <w:b/>
                <w:bCs/>
                <w:i/>
                <w:iCs/>
              </w:rPr>
            </w:pPr>
            <w:r w:rsidRPr="007B5B71">
              <w:rPr>
                <w:b/>
                <w:bCs/>
                <w:i/>
                <w:iCs/>
                <w:color w:val="17365D" w:themeColor="text2" w:themeShade="BF"/>
                <w:u w:val="single"/>
              </w:rPr>
              <w:t>Среда</w:t>
            </w:r>
            <w:r w:rsidRPr="007B5B71">
              <w:rPr>
                <w:b/>
                <w:bCs/>
                <w:i/>
                <w:iCs/>
                <w:color w:val="17365D" w:themeColor="text2" w:themeShade="BF"/>
              </w:rPr>
              <w:t xml:space="preserve">    </w:t>
            </w:r>
            <w:r>
              <w:rPr>
                <w:b/>
                <w:bCs/>
                <w:i/>
                <w:iCs/>
              </w:rPr>
              <w:t xml:space="preserve">                    </w:t>
            </w:r>
          </w:p>
          <w:p w:rsidR="007B5B71" w:rsidRPr="007B5B71" w:rsidRDefault="007B5B71" w:rsidP="007B5B71">
            <w:pPr>
              <w:widowControl w:val="0"/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Pr="007B5B71">
              <w:rPr>
                <w:rFonts w:ascii="Times New Roman" w:hAnsi="Times New Roman" w:cs="Times New Roman"/>
                <w:b/>
                <w:bCs/>
                <w:i/>
                <w:iCs/>
                <w:color w:val="E36C0A" w:themeColor="accent6" w:themeShade="BF"/>
                <w:sz w:val="28"/>
              </w:rPr>
              <w:t>ГОТОВИМСЯ К ЭКЗАМЕНУ</w:t>
            </w:r>
          </w:p>
          <w:p w:rsidR="007B5B71" w:rsidRDefault="007B5B71" w:rsidP="007B5B71">
            <w:pPr>
              <w:widowContro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  <w:p w:rsidR="007B5B71" w:rsidRPr="007B5B71" w:rsidRDefault="007B5B71" w:rsidP="007B5B71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t>1</w:t>
            </w:r>
            <w:r w:rsidRPr="007B5B71">
              <w:rPr>
                <w:rFonts w:ascii="Times New Roman" w:hAnsi="Times New Roman" w:cs="Times New Roman"/>
              </w:rPr>
              <w:t>.Упростите выражение  </w:t>
            </w:r>
            <w:r w:rsidRPr="007B5B71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62000" cy="377228"/>
                  <wp:effectExtent l="19050" t="0" r="0" b="0"/>
                  <wp:docPr id="138" name="Рисунок 138" descr="82e2596dc6c84331e1e4fef21fe23e6ap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82e2596dc6c84331e1e4fef21fe23e6ap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315" cy="377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5B71">
              <w:rPr>
                <w:rFonts w:ascii="Times New Roman" w:hAnsi="Times New Roman" w:cs="Times New Roman"/>
              </w:rPr>
              <w:t>  и найдите его значение при  </w:t>
            </w:r>
            <w:r w:rsidRPr="007B5B71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57200" cy="173737"/>
                  <wp:effectExtent l="19050" t="0" r="0" b="0"/>
                  <wp:docPr id="139" name="Рисунок 139" descr="440bcb2225cd249b09bb29454f83249dp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440bcb2225cd249b09bb29454f83249dp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161" cy="1744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5B71">
              <w:rPr>
                <w:rFonts w:ascii="Times New Roman" w:hAnsi="Times New Roman" w:cs="Times New Roman"/>
              </w:rPr>
              <w:t xml:space="preserve">. В ответ запишите полученное число. </w:t>
            </w:r>
          </w:p>
          <w:p w:rsidR="007B5B71" w:rsidRPr="007B5B71" w:rsidRDefault="007B5B71" w:rsidP="007B5B71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7B5B71">
              <w:rPr>
                <w:rFonts w:ascii="Times New Roman" w:hAnsi="Times New Roman" w:cs="Times New Roman"/>
              </w:rPr>
              <w:t xml:space="preserve">2. За 20 минут велосипедист проехал 7 километров. Сколько километров он проедет за 35 минут, если будет ехать с той же скоростью? </w:t>
            </w:r>
          </w:p>
          <w:p w:rsidR="007E0030" w:rsidRPr="006F1CE0" w:rsidRDefault="007B5B71" w:rsidP="007B5B71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7B5B71">
              <w:rPr>
                <w:rFonts w:ascii="Times New Roman" w:hAnsi="Times New Roman" w:cs="Times New Roman"/>
              </w:rPr>
              <w:t xml:space="preserve">3. Решите уравнение 3х+5+(х+5)=(х-1)+4 </w:t>
            </w:r>
          </w:p>
        </w:tc>
      </w:tr>
    </w:tbl>
    <w:p w:rsidR="00FB1471" w:rsidRPr="006F1CE0" w:rsidRDefault="00FB1471" w:rsidP="007B5B71">
      <w:pPr>
        <w:spacing w:after="0"/>
        <w:jc w:val="both"/>
        <w:rPr>
          <w:rFonts w:ascii="Times New Roman" w:hAnsi="Times New Roman" w:cs="Times New Roman"/>
          <w:sz w:val="20"/>
        </w:rPr>
      </w:pPr>
    </w:p>
    <w:sectPr w:rsidR="00FB1471" w:rsidRPr="006F1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12210"/>
    <w:multiLevelType w:val="multilevel"/>
    <w:tmpl w:val="7E0E5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E0030"/>
    <w:rsid w:val="00602C57"/>
    <w:rsid w:val="00622ECC"/>
    <w:rsid w:val="006F1CE0"/>
    <w:rsid w:val="007B5B71"/>
    <w:rsid w:val="007E0030"/>
    <w:rsid w:val="00B47880"/>
    <w:rsid w:val="00D05D80"/>
    <w:rsid w:val="00DD5AAE"/>
    <w:rsid w:val="00FB1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5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030"/>
    <w:rPr>
      <w:rFonts w:ascii="Tahoma" w:hAnsi="Tahoma" w:cs="Tahoma"/>
      <w:sz w:val="16"/>
      <w:szCs w:val="16"/>
    </w:rPr>
  </w:style>
  <w:style w:type="paragraph" w:customStyle="1" w:styleId="msotitle3">
    <w:name w:val="msotitle3"/>
    <w:rsid w:val="007E003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80"/>
      <w:szCs w:val="80"/>
    </w:rPr>
  </w:style>
  <w:style w:type="paragraph" w:customStyle="1" w:styleId="msoorganizationname">
    <w:name w:val="msoorganizationname"/>
    <w:rsid w:val="007E0030"/>
    <w:pPr>
      <w:spacing w:after="0" w:line="240" w:lineRule="auto"/>
    </w:pPr>
    <w:rPr>
      <w:rFonts w:ascii="Franklin Gothic Book" w:eastAsia="Times New Roman" w:hAnsi="Franklin Gothic Book" w:cs="Times New Roman"/>
      <w:b/>
      <w:bCs/>
      <w:color w:val="000000"/>
      <w:kern w:val="28"/>
      <w:sz w:val="30"/>
      <w:szCs w:val="30"/>
    </w:rPr>
  </w:style>
  <w:style w:type="table" w:styleId="a5">
    <w:name w:val="Table Grid"/>
    <w:basedOn w:val="a1"/>
    <w:uiPriority w:val="59"/>
    <w:rsid w:val="007E00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602C57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D05D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D05D80"/>
  </w:style>
  <w:style w:type="character" w:styleId="a7">
    <w:name w:val="Hyperlink"/>
    <w:basedOn w:val="a0"/>
    <w:uiPriority w:val="99"/>
    <w:semiHidden/>
    <w:unhideWhenUsed/>
    <w:rsid w:val="00D05D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emf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23" Type="http://schemas.openxmlformats.org/officeDocument/2006/relationships/oleObject" Target="embeddings/oleObject7.bin"/><Relationship Id="rId10" Type="http://schemas.openxmlformats.org/officeDocument/2006/relationships/oleObject" Target="embeddings/oleObject3.bin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jpeg"/><Relationship Id="rId22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Жильцовы</dc:creator>
  <cp:lastModifiedBy>Жильцовы</cp:lastModifiedBy>
  <cp:revision>2</cp:revision>
  <dcterms:created xsi:type="dcterms:W3CDTF">2016-11-01T18:26:00Z</dcterms:created>
  <dcterms:modified xsi:type="dcterms:W3CDTF">2016-11-01T18:26:00Z</dcterms:modified>
</cp:coreProperties>
</file>