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895" w:rsidRDefault="00036342" w:rsidP="00321895">
      <w:pPr>
        <w:spacing w:line="360" w:lineRule="auto"/>
        <w:ind w:left="-567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321895">
        <w:rPr>
          <w:rFonts w:ascii="Times New Roman" w:hAnsi="Times New Roman" w:cs="Times New Roman"/>
          <w:i/>
          <w:sz w:val="28"/>
          <w:szCs w:val="28"/>
        </w:rPr>
        <w:t>Пироговская</w:t>
      </w:r>
      <w:proofErr w:type="spellEnd"/>
      <w:r w:rsidR="00321895">
        <w:rPr>
          <w:rFonts w:ascii="Times New Roman" w:hAnsi="Times New Roman" w:cs="Times New Roman"/>
          <w:i/>
          <w:sz w:val="28"/>
          <w:szCs w:val="28"/>
        </w:rPr>
        <w:t xml:space="preserve"> Татьяна Николаевна, учитель начальной школы МОУ «Ильинская средняя общеобразовательная школа» Вилегодского района Архангельской области</w:t>
      </w:r>
    </w:p>
    <w:p w:rsidR="00D75242" w:rsidRDefault="00D75242" w:rsidP="0032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6342" w:rsidRPr="00D75242" w:rsidRDefault="000363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   В настоящее время особое значение приобретает информационная безопасность детей. Зачастую дети принимают все, что видят по телевизору и в Интернете, за чистую монету. Они не всегда умеют распознать </w:t>
      </w:r>
      <w:proofErr w:type="spellStart"/>
      <w:r w:rsidRPr="00D75242">
        <w:rPr>
          <w:rFonts w:ascii="Times New Roman" w:hAnsi="Times New Roman" w:cs="Times New Roman"/>
          <w:sz w:val="28"/>
          <w:szCs w:val="28"/>
        </w:rPr>
        <w:t>манипулятивные</w:t>
      </w:r>
      <w:proofErr w:type="spellEnd"/>
      <w:r w:rsidRPr="00D75242">
        <w:rPr>
          <w:rFonts w:ascii="Times New Roman" w:hAnsi="Times New Roman" w:cs="Times New Roman"/>
          <w:sz w:val="28"/>
          <w:szCs w:val="28"/>
        </w:rPr>
        <w:t xml:space="preserve"> технологии в рекламе, не анализируют степень достоверности информации и подлинность ее источников.</w:t>
      </w:r>
    </w:p>
    <w:p w:rsidR="00D75242" w:rsidRDefault="00036342" w:rsidP="00D752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В  новых  стандартах  начальной школы  предполагается,  что  каждый  ребенок  должен  иметь  доступ  к компьютеру  и,  соответственно,  приобретать  определенный  уровень  </w:t>
      </w:r>
      <w:proofErr w:type="spellStart"/>
      <w:r w:rsidRPr="00D75242">
        <w:rPr>
          <w:rFonts w:ascii="Times New Roman" w:hAnsi="Times New Roman" w:cs="Times New Roman"/>
          <w:sz w:val="28"/>
          <w:szCs w:val="28"/>
        </w:rPr>
        <w:t>медиаграмотности</w:t>
      </w:r>
      <w:proofErr w:type="spellEnd"/>
      <w:r w:rsidRPr="00D75242">
        <w:rPr>
          <w:rFonts w:ascii="Times New Roman" w:hAnsi="Times New Roman" w:cs="Times New Roman"/>
          <w:sz w:val="28"/>
          <w:szCs w:val="28"/>
        </w:rPr>
        <w:t>. Младший  школьный  возраст  –  возраст  активного вступления  детей  в  ряды  пользователей  сетью  интернет</w:t>
      </w:r>
      <w:r w:rsidR="00D75242">
        <w:rPr>
          <w:rFonts w:ascii="Times New Roman" w:hAnsi="Times New Roman" w:cs="Times New Roman"/>
          <w:sz w:val="28"/>
          <w:szCs w:val="28"/>
        </w:rPr>
        <w:t>.</w:t>
      </w:r>
      <w:r w:rsidRPr="00D75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342" w:rsidRPr="00D75242" w:rsidRDefault="00036342" w:rsidP="00D752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Подавляющее большинство выходит в сеть, причем в  одиночку,  без  родителей.  Половина  из  них  бывает  в  сети  ежедневно,  и почти половине детей даже не требуется разрешение родителей для выхода в сеть.  При  этом  большинство  опрошенных  детей в классе  свое  свободное  время предпочитают  проводить  в  интернете.  </w:t>
      </w:r>
      <w:r w:rsidR="00D75242">
        <w:rPr>
          <w:rFonts w:ascii="Times New Roman" w:hAnsi="Times New Roman" w:cs="Times New Roman"/>
          <w:sz w:val="28"/>
          <w:szCs w:val="28"/>
        </w:rPr>
        <w:t xml:space="preserve">     </w:t>
      </w:r>
      <w:r w:rsidRPr="00D75242">
        <w:rPr>
          <w:rFonts w:ascii="Times New Roman" w:hAnsi="Times New Roman" w:cs="Times New Roman"/>
          <w:sz w:val="28"/>
          <w:szCs w:val="28"/>
        </w:rPr>
        <w:t>Учитывая  особенности  развития цифрового  поколения,  очень  важно  как  можно  раньше  не  только</w:t>
      </w:r>
      <w:r w:rsidR="00D75242">
        <w:rPr>
          <w:rFonts w:ascii="Times New Roman" w:hAnsi="Times New Roman" w:cs="Times New Roman"/>
          <w:sz w:val="28"/>
          <w:szCs w:val="28"/>
        </w:rPr>
        <w:t xml:space="preserve"> </w:t>
      </w:r>
      <w:r w:rsidRPr="00D75242">
        <w:rPr>
          <w:rFonts w:ascii="Times New Roman" w:hAnsi="Times New Roman" w:cs="Times New Roman"/>
          <w:sz w:val="28"/>
          <w:szCs w:val="28"/>
        </w:rPr>
        <w:t>предоставлять  детям  информацию  о  возможностях  и  положительных</w:t>
      </w:r>
      <w:r w:rsidR="00D75242">
        <w:rPr>
          <w:rFonts w:ascii="Times New Roman" w:hAnsi="Times New Roman" w:cs="Times New Roman"/>
          <w:sz w:val="28"/>
          <w:szCs w:val="28"/>
        </w:rPr>
        <w:t xml:space="preserve"> </w:t>
      </w:r>
      <w:r w:rsidRPr="00D75242">
        <w:rPr>
          <w:rFonts w:ascii="Times New Roman" w:hAnsi="Times New Roman" w:cs="Times New Roman"/>
          <w:sz w:val="28"/>
          <w:szCs w:val="28"/>
        </w:rPr>
        <w:t xml:space="preserve">сторонах  глобальной  сети,  но  также  повышать  уровень  знаний  в  вопросах безопасного использования  интернета. </w:t>
      </w:r>
    </w:p>
    <w:p w:rsidR="00AE3030" w:rsidRPr="00D75242" w:rsidRDefault="00036342" w:rsidP="00D752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Просвещение детей и их родителей, обучение правилам отбора информации, формирование умения ей пользоваться — основные направления деятельности педагогов, способствующие информационной безопасности детей. Наша задача - защитить детей от информации, причиняющей вред их здоровью и развитию.</w:t>
      </w:r>
    </w:p>
    <w:p w:rsidR="00036342" w:rsidRPr="00D75242" w:rsidRDefault="000363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6342" w:rsidRPr="00D75242" w:rsidRDefault="00D01F0C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2066" w:rsidRPr="00D75242">
        <w:rPr>
          <w:rFonts w:ascii="Times New Roman" w:hAnsi="Times New Roman" w:cs="Times New Roman"/>
          <w:sz w:val="28"/>
          <w:szCs w:val="28"/>
        </w:rPr>
        <w:t>Цель  всех мероприятий</w:t>
      </w:r>
      <w:r w:rsidR="00036342" w:rsidRPr="00D75242">
        <w:rPr>
          <w:rFonts w:ascii="Times New Roman" w:hAnsi="Times New Roman" w:cs="Times New Roman"/>
          <w:sz w:val="28"/>
          <w:szCs w:val="28"/>
        </w:rPr>
        <w:t xml:space="preserve">:  воспитание  грамотного  и  ответственного  пользователя сети  интернет,  знакомство  детей  с  основными  правилами  безопасного использования интернета. </w:t>
      </w:r>
    </w:p>
    <w:p w:rsidR="00036342" w:rsidRPr="00D75242" w:rsidRDefault="00842066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Задачи занятий</w:t>
      </w:r>
      <w:r w:rsidR="00036342" w:rsidRPr="00D7524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036342" w:rsidRPr="00D75242" w:rsidRDefault="000363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1) Повышение уровня знаний учащихся о возможностях использования сети </w:t>
      </w:r>
    </w:p>
    <w:p w:rsidR="00036342" w:rsidRPr="00D75242" w:rsidRDefault="000363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интернет: </w:t>
      </w:r>
    </w:p>
    <w:p w:rsidR="00036342" w:rsidRPr="00D75242" w:rsidRDefault="00036342" w:rsidP="00D752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получение интересной и полезной информации; </w:t>
      </w:r>
    </w:p>
    <w:p w:rsidR="00036342" w:rsidRPr="00D75242" w:rsidRDefault="00036342" w:rsidP="00D752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общение и коммуникация; </w:t>
      </w:r>
    </w:p>
    <w:p w:rsidR="00036342" w:rsidRPr="00D75242" w:rsidRDefault="00036342" w:rsidP="00D752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возможности для обучения; </w:t>
      </w:r>
    </w:p>
    <w:p w:rsidR="00036342" w:rsidRPr="00D75242" w:rsidRDefault="00036342" w:rsidP="00D752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lastRenderedPageBreak/>
        <w:t xml:space="preserve">игровая деятельность; </w:t>
      </w:r>
    </w:p>
    <w:p w:rsidR="00036342" w:rsidRPr="00D75242" w:rsidRDefault="000363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2)  Повышение  уровня  знаний  учащихся  об  основных  опасностях   </w:t>
      </w:r>
      <w:proofErr w:type="gramStart"/>
      <w:r w:rsidRPr="00D7524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75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342" w:rsidRPr="00D75242" w:rsidRDefault="000363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5242"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 w:rsidRPr="00D75242">
        <w:rPr>
          <w:rFonts w:ascii="Times New Roman" w:hAnsi="Times New Roman" w:cs="Times New Roman"/>
          <w:sz w:val="28"/>
          <w:szCs w:val="28"/>
        </w:rPr>
        <w:t xml:space="preserve"> сети интернет: </w:t>
      </w:r>
    </w:p>
    <w:p w:rsidR="00036342" w:rsidRPr="00D75242" w:rsidRDefault="00036342" w:rsidP="00D752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проникновение вирусов и вредоносных программ, заражение </w:t>
      </w:r>
    </w:p>
    <w:p w:rsidR="00036342" w:rsidRPr="00D75242" w:rsidRDefault="00036342" w:rsidP="00D7524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компьютера, потеря данных; </w:t>
      </w:r>
    </w:p>
    <w:p w:rsidR="00036342" w:rsidRPr="00D75242" w:rsidRDefault="00036342" w:rsidP="00D752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агрессивное общение и оскорбления от других пользователей; </w:t>
      </w:r>
    </w:p>
    <w:p w:rsidR="00036342" w:rsidRPr="00D75242" w:rsidRDefault="00036342" w:rsidP="00D752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встреча с людьми, с которыми дети познакомились в интернете; </w:t>
      </w:r>
    </w:p>
    <w:p w:rsidR="00036342" w:rsidRPr="00D75242" w:rsidRDefault="00036342" w:rsidP="00D752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предоставление личной информации в интернете; </w:t>
      </w:r>
    </w:p>
    <w:p w:rsidR="00036342" w:rsidRPr="00D75242" w:rsidRDefault="00036342" w:rsidP="00D7524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обман и мошенничество. </w:t>
      </w:r>
    </w:p>
    <w:p w:rsidR="00036342" w:rsidRDefault="000363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3) Усвоение детьми правил безоп</w:t>
      </w:r>
      <w:r w:rsidR="00842066" w:rsidRPr="00D75242">
        <w:rPr>
          <w:rFonts w:ascii="Times New Roman" w:hAnsi="Times New Roman" w:cs="Times New Roman"/>
          <w:sz w:val="28"/>
          <w:szCs w:val="28"/>
        </w:rPr>
        <w:t>асного использования интернета.</w:t>
      </w:r>
    </w:p>
    <w:p w:rsidR="00D75242" w:rsidRPr="00D75242" w:rsidRDefault="00D752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2066" w:rsidRPr="00D75242" w:rsidRDefault="00842066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  В нашем классе проведены следующие мероприятия:</w:t>
      </w:r>
    </w:p>
    <w:p w:rsidR="00842066" w:rsidRPr="00D75242" w:rsidRDefault="00842066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28.01 14 - безопасная работа в интернете социальный ролик «Безопасный интернет – детям»</w:t>
      </w:r>
    </w:p>
    <w:p w:rsidR="00842066" w:rsidRPr="00D75242" w:rsidRDefault="00842066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30.01.14 – конкурс на лучшее оформление «Домашних правил» по безопасному интернету</w:t>
      </w:r>
    </w:p>
    <w:p w:rsidR="00842066" w:rsidRPr="00D75242" w:rsidRDefault="00842066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31.01.14 – классный час «Правила сетевого этикета»</w:t>
      </w:r>
    </w:p>
    <w:p w:rsidR="00842066" w:rsidRPr="00D75242" w:rsidRDefault="00842066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 xml:space="preserve">04.02.14 </w:t>
      </w:r>
      <w:r w:rsidR="00D75242" w:rsidRPr="00D75242">
        <w:rPr>
          <w:rFonts w:ascii="Times New Roman" w:hAnsi="Times New Roman" w:cs="Times New Roman"/>
          <w:sz w:val="28"/>
          <w:szCs w:val="28"/>
        </w:rPr>
        <w:t xml:space="preserve">- </w:t>
      </w:r>
      <w:r w:rsidRPr="00D75242">
        <w:rPr>
          <w:rFonts w:ascii="Times New Roman" w:hAnsi="Times New Roman" w:cs="Times New Roman"/>
          <w:sz w:val="28"/>
          <w:szCs w:val="28"/>
        </w:rPr>
        <w:t>разработка школьных правил поведения за компьютером</w:t>
      </w:r>
      <w:r w:rsidR="00D75242" w:rsidRPr="00D75242">
        <w:rPr>
          <w:rFonts w:ascii="Times New Roman" w:hAnsi="Times New Roman" w:cs="Times New Roman"/>
          <w:sz w:val="28"/>
          <w:szCs w:val="28"/>
        </w:rPr>
        <w:t xml:space="preserve"> и оформление стенда</w:t>
      </w:r>
    </w:p>
    <w:p w:rsidR="00842066" w:rsidRPr="00D75242" w:rsidRDefault="00783564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05.02.14 – беседа медицинского работника центральной районной</w:t>
      </w:r>
      <w:r w:rsidR="00DB534A">
        <w:rPr>
          <w:rFonts w:ascii="Times New Roman" w:hAnsi="Times New Roman" w:cs="Times New Roman"/>
          <w:sz w:val="28"/>
          <w:szCs w:val="28"/>
        </w:rPr>
        <w:t xml:space="preserve"> больницы «Польза и вред от </w:t>
      </w:r>
      <w:r w:rsidRPr="00D75242">
        <w:rPr>
          <w:rFonts w:ascii="Times New Roman" w:hAnsi="Times New Roman" w:cs="Times New Roman"/>
          <w:sz w:val="28"/>
          <w:szCs w:val="28"/>
        </w:rPr>
        <w:t xml:space="preserve"> компьютера»</w:t>
      </w:r>
    </w:p>
    <w:p w:rsidR="00783564" w:rsidRPr="00D75242" w:rsidRDefault="00783564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07.02.14 – классный час «Игра по правилам поведения в интернете»</w:t>
      </w:r>
    </w:p>
    <w:p w:rsidR="00783564" w:rsidRPr="00D75242" w:rsidRDefault="00D752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10.02.14 – правила безопасности использования интернета в стихах</w:t>
      </w:r>
    </w:p>
    <w:p w:rsidR="00783564" w:rsidRPr="00D75242" w:rsidRDefault="00783564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12.02.14 – родительское собрание «Безопасный интернет»</w:t>
      </w:r>
    </w:p>
    <w:p w:rsidR="00036342" w:rsidRDefault="00D75242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5242">
        <w:rPr>
          <w:rFonts w:ascii="Times New Roman" w:hAnsi="Times New Roman" w:cs="Times New Roman"/>
          <w:sz w:val="28"/>
          <w:szCs w:val="28"/>
        </w:rPr>
        <w:t>Празднование Международного дня безопасного интернета</w:t>
      </w:r>
    </w:p>
    <w:p w:rsidR="00DB534A" w:rsidRDefault="00DB534A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534A" w:rsidRPr="00D75242" w:rsidRDefault="00DB534A" w:rsidP="00D752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Все мероприятия помогут ученикам доступно усвоить правила безопасного пользования интернетом.</w:t>
      </w:r>
      <w:r w:rsidR="00D01F0C">
        <w:rPr>
          <w:rFonts w:ascii="Times New Roman" w:hAnsi="Times New Roman" w:cs="Times New Roman"/>
          <w:sz w:val="28"/>
          <w:szCs w:val="28"/>
        </w:rPr>
        <w:t xml:space="preserve"> Научаться грамотно и ответственно пользоваться сетью интернета.</w:t>
      </w:r>
    </w:p>
    <w:sectPr w:rsidR="00DB534A" w:rsidRPr="00D75242" w:rsidSect="00AE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861B5"/>
    <w:multiLevelType w:val="hybridMultilevel"/>
    <w:tmpl w:val="45FC3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04336"/>
    <w:multiLevelType w:val="hybridMultilevel"/>
    <w:tmpl w:val="60843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36342"/>
    <w:rsid w:val="00036342"/>
    <w:rsid w:val="002613BB"/>
    <w:rsid w:val="00321895"/>
    <w:rsid w:val="00783564"/>
    <w:rsid w:val="007E3C65"/>
    <w:rsid w:val="00842066"/>
    <w:rsid w:val="00AE3030"/>
    <w:rsid w:val="00AF596C"/>
    <w:rsid w:val="00D01F0C"/>
    <w:rsid w:val="00D75242"/>
    <w:rsid w:val="00DB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2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4</cp:revision>
  <dcterms:created xsi:type="dcterms:W3CDTF">2014-02-02T14:35:00Z</dcterms:created>
  <dcterms:modified xsi:type="dcterms:W3CDTF">2014-02-03T07:45:00Z</dcterms:modified>
</cp:coreProperties>
</file>